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47" w:rsidRDefault="00011D47" w:rsidP="00011D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11D47" w:rsidRDefault="00011D47" w:rsidP="00011D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533FA">
        <w:rPr>
          <w:rFonts w:ascii="Times New Roman" w:hAnsi="Times New Roman" w:cs="Times New Roman"/>
          <w:sz w:val="24"/>
          <w:szCs w:val="24"/>
        </w:rPr>
        <w:t>МАОУ СОШ с. Красный Ключ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D47" w:rsidRDefault="00011D47" w:rsidP="00011D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533FA">
        <w:rPr>
          <w:rFonts w:ascii="Times New Roman" w:hAnsi="Times New Roman" w:cs="Times New Roman"/>
          <w:sz w:val="24"/>
          <w:szCs w:val="24"/>
        </w:rPr>
        <w:t>76 от 31</w:t>
      </w:r>
      <w:r>
        <w:rPr>
          <w:rFonts w:ascii="Times New Roman" w:hAnsi="Times New Roman" w:cs="Times New Roman"/>
          <w:sz w:val="24"/>
          <w:szCs w:val="24"/>
        </w:rPr>
        <w:t xml:space="preserve"> августа  2020 года</w:t>
      </w:r>
    </w:p>
    <w:p w:rsidR="00011D47" w:rsidRDefault="00011D47" w:rsidP="00011D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ООП СОО» </w:t>
      </w: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Оценочные и методические материалы, </w:t>
      </w: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 реализацию ООП СОО</w:t>
      </w: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r w:rsidR="007533FA">
        <w:rPr>
          <w:rFonts w:ascii="Times New Roman" w:hAnsi="Times New Roman" w:cs="Times New Roman"/>
          <w:sz w:val="24"/>
          <w:szCs w:val="24"/>
        </w:rPr>
        <w:t>автономном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общеобразовательном учреждении </w:t>
      </w: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села </w:t>
      </w:r>
      <w:r w:rsidR="007533FA">
        <w:rPr>
          <w:rFonts w:ascii="Times New Roman" w:hAnsi="Times New Roman" w:cs="Times New Roman"/>
          <w:sz w:val="24"/>
          <w:szCs w:val="24"/>
        </w:rPr>
        <w:t>Красный Ключ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Нуримановского района  </w:t>
      </w: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D47" w:rsidRDefault="00011D47" w:rsidP="00011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759C" w:rsidRPr="0022767C" w:rsidRDefault="0028759C" w:rsidP="002276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</w:r>
      <w:r w:rsidRPr="002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успеваемости и промежуточная аттестация в </w:t>
      </w:r>
      <w:r w:rsidR="00753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с. Красный Ключ</w:t>
      </w:r>
      <w:r w:rsidRPr="002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проводится в соответствии с Положением о формах, периодичности, порядке текущего контроля успеваемости и промежуточной аттестации обучающихся, размещенном на официальном сайте </w:t>
      </w:r>
      <w:r w:rsidR="00753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с. Красный Ключ.</w:t>
      </w:r>
      <w:r w:rsidRPr="002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767C" w:rsidRPr="0022767C" w:rsidRDefault="0022767C" w:rsidP="002276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BD2" w:rsidRPr="0022767C" w:rsidRDefault="00D81BD2" w:rsidP="002276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67C">
        <w:rPr>
          <w:rFonts w:ascii="Times New Roman" w:hAnsi="Times New Roman" w:cs="Times New Roman"/>
          <w:b/>
          <w:sz w:val="24"/>
          <w:szCs w:val="24"/>
        </w:rPr>
        <w:t>Организация и содержание оценочных процедур</w:t>
      </w:r>
    </w:p>
    <w:p w:rsid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67C">
        <w:rPr>
          <w:rFonts w:ascii="Times New Roman" w:hAnsi="Times New Roman" w:cs="Times New Roman"/>
          <w:b/>
          <w:sz w:val="24"/>
          <w:szCs w:val="24"/>
        </w:rPr>
        <w:t>Стартовая</w:t>
      </w:r>
      <w:r w:rsidRPr="0022767C">
        <w:rPr>
          <w:rFonts w:ascii="Times New Roman" w:hAnsi="Times New Roman" w:cs="Times New Roman"/>
          <w:sz w:val="24"/>
          <w:szCs w:val="24"/>
        </w:rPr>
        <w:t xml:space="preserve"> диагностика</w:t>
      </w:r>
      <w:r w:rsidRPr="002276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67C">
        <w:rPr>
          <w:rFonts w:ascii="Times New Roman" w:hAnsi="Times New Roman" w:cs="Times New Roman"/>
          <w:sz w:val="24"/>
          <w:szCs w:val="24"/>
        </w:rPr>
        <w:t xml:space="preserve">представляет собой процедуру оценки готовности к обучению на уровне среднего общего образования. 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67C">
        <w:rPr>
          <w:rFonts w:ascii="Times New Roman" w:hAnsi="Times New Roman" w:cs="Times New Roman"/>
          <w:sz w:val="24"/>
          <w:szCs w:val="24"/>
        </w:rPr>
        <w:t xml:space="preserve">Стартовая диагностика освоения метапредметных результатов проводится администрацией Школы в начале 10-го класса и выступает как основа (точка отсчета) для оценки динамики образовательных достижений. Объектами оценки являются структура мотивации и владение познавательными универсальными учебными действиями: универсальными и специфическими для основных учебных предметов познавательными средствами, в том числе: средствами работы с информацией, знако-символическими средствами, логическими операциями. 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67C">
        <w:rPr>
          <w:rFonts w:ascii="Times New Roman" w:hAnsi="Times New Roman" w:cs="Times New Roman"/>
          <w:sz w:val="24"/>
          <w:szCs w:val="24"/>
        </w:rPr>
        <w:t>Стартовая диагностика</w:t>
      </w:r>
      <w:r w:rsidRPr="002276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767C">
        <w:rPr>
          <w:rFonts w:ascii="Times New Roman" w:hAnsi="Times New Roman" w:cs="Times New Roman"/>
          <w:sz w:val="24"/>
          <w:szCs w:val="24"/>
        </w:rPr>
        <w:t>готовности к изучению отдельных предметов (разделов) проводится учителем в начале изучения предметного курса (раздела).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67C">
        <w:rPr>
          <w:rFonts w:ascii="Times New Roman" w:hAnsi="Times New Roman" w:cs="Times New Roman"/>
          <w:sz w:val="24"/>
          <w:szCs w:val="24"/>
        </w:rPr>
        <w:t>Результаты стартовой диагностики являются основанием для корректировки учебных программ и индивидуализации учебной деятельности (в том числе в рамках выбора уровня изучения предметов) с учетом выделенных актуальных проблем, характерных для класса в целом и выявленных групп риска.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22767C">
        <w:rPr>
          <w:rFonts w:ascii="Times New Roman" w:hAnsi="Times New Roman" w:cs="Times New Roman"/>
          <w:b/>
          <w:sz w:val="24"/>
          <w:szCs w:val="24"/>
        </w:rPr>
        <w:t>Текущая оценка</w:t>
      </w:r>
      <w:r w:rsidRPr="002276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67C">
        <w:rPr>
          <w:rFonts w:ascii="Times New Roman" w:hAnsi="Times New Roman" w:cs="Times New Roman"/>
          <w:sz w:val="24"/>
          <w:szCs w:val="24"/>
        </w:rPr>
        <w:t xml:space="preserve">представляет собой процедуру оценки индивидуального продвижения в освоении учебной программы курса. Текущая оценка может быть формирующей, т.е. поддерживающей и направляющей усилия обучающегося, и диагностической, способствующей выявлению и осознанию учителем и обучающимся существующих проблем в обучении. Объектом текущей оценки являются промежуточные предметные планируемые образовательные результаты. 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67C">
        <w:rPr>
          <w:rFonts w:ascii="Times New Roman" w:eastAsia="@Arial Unicode MS" w:hAnsi="Times New Roman" w:cs="Times New Roman"/>
          <w:sz w:val="24"/>
          <w:szCs w:val="24"/>
        </w:rPr>
        <w:t xml:space="preserve">В ходе оценки </w:t>
      </w:r>
      <w:r w:rsidRPr="0022767C">
        <w:rPr>
          <w:rFonts w:ascii="Times New Roman" w:hAnsi="Times New Roman" w:cs="Times New Roman"/>
          <w:sz w:val="24"/>
          <w:szCs w:val="24"/>
        </w:rPr>
        <w:t xml:space="preserve">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(умением внимательно относиться к чужой точке зрения, умением рассуждать с точки зрения собеседника, не совпадающей с собственной точкой зрения); инструментами само- и взаимооценки; инструментами и приемами поисковой деятельности (способами выявления противоречий, методов познания, адекватных базовой </w:t>
      </w:r>
      <w:r w:rsidRPr="0022767C">
        <w:rPr>
          <w:rFonts w:ascii="Times New Roman" w:hAnsi="Times New Roman" w:cs="Times New Roman"/>
          <w:sz w:val="24"/>
          <w:szCs w:val="24"/>
        </w:rPr>
        <w:lastRenderedPageBreak/>
        <w:t xml:space="preserve">отрасли знания; обращения к надежным источникам информации, доказательствам, разумным методам и способам проверки, использования различных методов и способов фиксации информации, ее преобразования и интерпретации). 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67C">
        <w:rPr>
          <w:rFonts w:ascii="Times New Roman" w:hAnsi="Times New Roman" w:cs="Times New Roman"/>
          <w:sz w:val="24"/>
          <w:szCs w:val="24"/>
        </w:rPr>
        <w:t xml:space="preserve">В текущей оценке используется весь арсенал форм и методов проверки (устные и письменные опросы, практические работы, творческие работы, учебные исследования и учебные проекты, задания с закрытым ответом и со свободно конструируемым ответом – полным и частичным, индивидуальные и групповые формы оценки, само- и взаимооценка и др.). Выбор форм, методов и моделей заданий определяется особенностями предмета, особенностями контрольно-оценочной деятельности учителя. 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67C">
        <w:rPr>
          <w:rFonts w:ascii="Times New Roman" w:hAnsi="Times New Roman" w:cs="Times New Roman"/>
          <w:sz w:val="24"/>
          <w:szCs w:val="24"/>
        </w:rPr>
        <w:t>Результаты текущей оценки являются основой для индивидуализации учебной деятельности и корректировки индивидуального учебного плана, в том числе и сроков изучения темы / раздела / предметного курса.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67C">
        <w:rPr>
          <w:rFonts w:ascii="Times New Roman" w:hAnsi="Times New Roman" w:cs="Times New Roman"/>
          <w:b/>
          <w:sz w:val="24"/>
          <w:szCs w:val="24"/>
        </w:rPr>
        <w:t>Тематическая оценка</w:t>
      </w:r>
      <w:r w:rsidRPr="002276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67C">
        <w:rPr>
          <w:rFonts w:ascii="Times New Roman" w:hAnsi="Times New Roman" w:cs="Times New Roman"/>
          <w:sz w:val="24"/>
          <w:szCs w:val="24"/>
        </w:rPr>
        <w:t>представляет собой процедуру оценки уровня достижения промежуточных планируемых результатов по предмету, которые приводятся в учебных методических комплектах к учебникам, входящих в федеральный перечень, и в рабочих программах. По предметам, вводимым Школой самостоятельно, планируемые результаты устанавливаются самой Школой.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текущей коррекции учебной деятельности и ее индивидуализации.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67C">
        <w:rPr>
          <w:rFonts w:ascii="Times New Roman" w:hAnsi="Times New Roman" w:cs="Times New Roman"/>
          <w:sz w:val="24"/>
          <w:szCs w:val="24"/>
        </w:rPr>
        <w:t xml:space="preserve">Портфолио представляет собой процедуру оценки динамики учебной и творческой активности обучающегося,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обучающимся. В портфолио включаются как документы, фиксирующие достижения обучающегося (например, наградные листы, дипломы, сертификаты участия, рецензии, отзывы на работы и проч.), так и его работы. На уровне среднего образования приоритет при отборе документов для портфолио отдается документам внешних организаций (например, сертификаты участия, дипломы и грамоты конкурсов и олимпиад, входящих в Перечень олимпиад, который ежегодно утверждается Министерством образования и науки РФ). Отбор работ и отзывов для портфолио ведется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и средней школе. </w:t>
      </w:r>
      <w:r w:rsidRPr="0022767C">
        <w:rPr>
          <w:rFonts w:ascii="Times New Roman" w:hAnsi="Times New Roman" w:cs="Times New Roman"/>
          <w:sz w:val="24"/>
          <w:szCs w:val="24"/>
          <w:lang w:eastAsia="ru-RU"/>
        </w:rPr>
        <w:t>Результаты, представленные в портфолио, используются при поступлении в высшие учебные заведения.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67C">
        <w:rPr>
          <w:rFonts w:ascii="Times New Roman" w:hAnsi="Times New Roman" w:cs="Times New Roman"/>
          <w:sz w:val="24"/>
          <w:szCs w:val="24"/>
        </w:rPr>
        <w:lastRenderedPageBreak/>
        <w:t>Внутренний мониторинг Школы представляет собой процедуры</w:t>
      </w:r>
      <w:r w:rsidRPr="002276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767C">
        <w:rPr>
          <w:rFonts w:ascii="Times New Roman" w:hAnsi="Times New Roman" w:cs="Times New Roman"/>
          <w:sz w:val="24"/>
          <w:szCs w:val="24"/>
        </w:rPr>
        <w:t xml:space="preserve">оценки уровня достижения предметных и метапредметных результатов, а также оценки той части личностных результатов, которые связаны с оценкой поведения, прилежания, а также с оценкой готовности и способности делать осознанный выбор будущей профессии. Результаты внутреннего мониторинга являются основанием для рекомендаций по текущей коррекции учебной деятельности и ее индивидуализации. 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67C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2276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67C">
        <w:rPr>
          <w:rFonts w:ascii="Times New Roman" w:hAnsi="Times New Roman" w:cs="Times New Roman"/>
          <w:sz w:val="24"/>
          <w:szCs w:val="24"/>
        </w:rPr>
        <w:t>представляет собой процедуру аттестации обучающихся на уровне среднего общего образования и проводится в конце каждой четверти (или в конце каждого триместра, биместра или иного этапа обучения внутри учебного года)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дневнике.</w:t>
      </w:r>
    </w:p>
    <w:p w:rsidR="00D81BD2" w:rsidRPr="0022767C" w:rsidRDefault="00D81BD2" w:rsidP="00227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67C">
        <w:rPr>
          <w:rFonts w:ascii="Times New Roman" w:hAnsi="Times New Roman" w:cs="Times New Roman"/>
          <w:sz w:val="24"/>
          <w:szCs w:val="24"/>
          <w:lang w:eastAsia="ru-RU"/>
        </w:rPr>
        <w:t xml:space="preserve"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обучающегося к государственной итоговой аттестации. </w:t>
      </w:r>
      <w:r w:rsidRPr="0022767C">
        <w:rPr>
          <w:rFonts w:ascii="Times New Roman" w:hAnsi="Times New Roman" w:cs="Times New Roman"/>
          <w:sz w:val="24"/>
          <w:szCs w:val="24"/>
        </w:rPr>
        <w:t xml:space="preserve">В </w:t>
      </w:r>
      <w:r w:rsidRPr="0022767C">
        <w:rPr>
          <w:rFonts w:ascii="Times New Roman" w:hAnsi="Times New Roman" w:cs="Times New Roman"/>
          <w:sz w:val="24"/>
          <w:szCs w:val="24"/>
          <w:lang w:eastAsia="ru-RU"/>
        </w:rPr>
        <w:t>случае использования стандартизированных измерительных материалов</w:t>
      </w:r>
      <w:r w:rsidRPr="0022767C">
        <w:rPr>
          <w:rFonts w:ascii="Times New Roman" w:hAnsi="Times New Roman" w:cs="Times New Roman"/>
          <w:sz w:val="24"/>
          <w:szCs w:val="24"/>
        </w:rPr>
        <w:t xml:space="preserve"> критерий достижения/освоения учебного материала задается на уровне выполнения не менее 65 % заданий базового уровня или получения 65 % от максимального балла за выполнение заданий базового уровня</w:t>
      </w:r>
      <w:r w:rsidRPr="0022767C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2276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BD2" w:rsidRPr="0022767C" w:rsidRDefault="00D81BD2" w:rsidP="002276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67C">
        <w:rPr>
          <w:rFonts w:ascii="Times New Roman" w:hAnsi="Times New Roman" w:cs="Times New Roman"/>
          <w:sz w:val="24"/>
          <w:szCs w:val="24"/>
        </w:rPr>
        <w:t xml:space="preserve">Порядок проведения промежуточной аттестации регламентируется Законом «Об образовании в Российской Федерации» (статья 58) и локальным нормативным актом </w:t>
      </w:r>
      <w:r w:rsidR="00753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с. Красный Ключ.</w:t>
      </w:r>
    </w:p>
    <w:p w:rsidR="00D81BD2" w:rsidRPr="0022767C" w:rsidRDefault="00D81BD2" w:rsidP="002276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4AC" w:rsidRDefault="00F914AC" w:rsidP="00F91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7C" w:rsidRDefault="0022767C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7C" w:rsidRDefault="0022767C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7C" w:rsidRDefault="0022767C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7C" w:rsidRDefault="0022767C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7C" w:rsidRDefault="0022767C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7C" w:rsidRDefault="0022767C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7C" w:rsidRDefault="0022767C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7C" w:rsidRDefault="0022767C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D47" w:rsidRDefault="00011D47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D47" w:rsidRDefault="00011D47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D47" w:rsidRDefault="00011D47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59C" w:rsidRDefault="0028759C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таблице представлены оценочные средства (оценочные материалы), применяемые в рамках текущего</w:t>
      </w:r>
      <w:r w:rsidR="00052FBB" w:rsidRPr="00F9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</w:t>
      </w:r>
      <w:r w:rsidRPr="00F9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FBB" w:rsidRPr="00F914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промежуточной аттестации</w:t>
      </w:r>
      <w:r w:rsidRPr="00F914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14AC" w:rsidRDefault="00F914AC" w:rsidP="00F9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7"/>
        <w:gridCol w:w="1944"/>
        <w:gridCol w:w="1995"/>
        <w:gridCol w:w="2189"/>
        <w:gridCol w:w="1355"/>
        <w:gridCol w:w="1808"/>
      </w:tblGrid>
      <w:tr w:rsidR="00F914AC" w:rsidTr="003C379F">
        <w:tc>
          <w:tcPr>
            <w:tcW w:w="847" w:type="dxa"/>
            <w:vAlign w:val="center"/>
          </w:tcPr>
          <w:p w:rsidR="00F914AC" w:rsidRDefault="00F914AC" w:rsidP="00137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</w:t>
            </w:r>
          </w:p>
          <w:p w:rsidR="00F914AC" w:rsidRPr="00F914AC" w:rsidRDefault="00F914AC" w:rsidP="0013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1944" w:type="dxa"/>
            <w:vAlign w:val="center"/>
          </w:tcPr>
          <w:p w:rsidR="00F914AC" w:rsidRDefault="00F914AC" w:rsidP="002060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предмет/</w:t>
            </w:r>
          </w:p>
          <w:p w:rsidR="00F914AC" w:rsidRPr="00F914AC" w:rsidRDefault="00F914AC" w:rsidP="00206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95" w:type="dxa"/>
            <w:vAlign w:val="center"/>
          </w:tcPr>
          <w:p w:rsidR="00F914AC" w:rsidRPr="00F914AC" w:rsidRDefault="00F914AC" w:rsidP="0013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рекомендации, поурочные разработки</w:t>
            </w:r>
          </w:p>
        </w:tc>
        <w:tc>
          <w:tcPr>
            <w:tcW w:w="2189" w:type="dxa"/>
            <w:vAlign w:val="center"/>
          </w:tcPr>
          <w:p w:rsidR="00F914AC" w:rsidRDefault="00F914AC" w:rsidP="00137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Оценочные средства (оценочные материалы)/</w:t>
            </w:r>
          </w:p>
          <w:p w:rsidR="00F914AC" w:rsidRPr="00F914AC" w:rsidRDefault="00F914AC" w:rsidP="0013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КИМы</w:t>
            </w:r>
          </w:p>
        </w:tc>
        <w:tc>
          <w:tcPr>
            <w:tcW w:w="1355" w:type="dxa"/>
            <w:vAlign w:val="center"/>
          </w:tcPr>
          <w:p w:rsidR="00F914AC" w:rsidRPr="00F914AC" w:rsidRDefault="00F914AC" w:rsidP="0013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808" w:type="dxa"/>
            <w:vAlign w:val="center"/>
          </w:tcPr>
          <w:p w:rsidR="00F914AC" w:rsidRPr="00F914AC" w:rsidRDefault="00F914AC" w:rsidP="0013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материалы, дополнитель</w:t>
            </w:r>
            <w:r w:rsidR="00011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 материалы</w:t>
            </w:r>
          </w:p>
        </w:tc>
      </w:tr>
      <w:tr w:rsidR="00DE2A42" w:rsidRPr="00F914AC" w:rsidTr="002C2AAA">
        <w:tc>
          <w:tcPr>
            <w:tcW w:w="10138" w:type="dxa"/>
            <w:gridSpan w:val="6"/>
            <w:vAlign w:val="center"/>
          </w:tcPr>
          <w:p w:rsidR="00DE2A42" w:rsidRPr="00F914AC" w:rsidRDefault="00DE2A42" w:rsidP="002C2A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24718" w:rsidTr="002C2AAA">
        <w:tc>
          <w:tcPr>
            <w:tcW w:w="847" w:type="dxa"/>
          </w:tcPr>
          <w:p w:rsidR="00124718" w:rsidRPr="00DE2A42" w:rsidRDefault="00124718" w:rsidP="001247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124718" w:rsidRPr="00105663" w:rsidRDefault="00124718" w:rsidP="0012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Программа «Русский язык». Авторы: Ладыженская Т.А., Баранов М.Т., Тростенцова Л.А. и др. М.: Просвещение, 2016</w:t>
            </w:r>
            <w:r w:rsidRPr="0010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95" w:type="dxa"/>
          </w:tcPr>
          <w:p w:rsidR="00124718" w:rsidRPr="00105663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1. Гольцова Н.Г.</w:t>
            </w:r>
          </w:p>
          <w:p w:rsidR="00124718" w:rsidRPr="00105663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Русский язык. 10-11 класс. Тематическое планирование. Поурочные разработки к учебнику Н.Г. Гольцовой, М., Русское слово, 2007</w:t>
            </w:r>
          </w:p>
          <w:p w:rsidR="00124718" w:rsidRPr="00105663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2. Власенков А.И., Рыбченкова Л.М. Методические рекомендации к учебному пособию «Русский язык: Грамматика. Текст. Стили речи. 10-11 классы». - М.: Просвещение, 2004.</w:t>
            </w:r>
          </w:p>
          <w:p w:rsidR="00124718" w:rsidRPr="00105663" w:rsidRDefault="00124718" w:rsidP="0012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0177B">
              <w:rPr>
                <w:rFonts w:ascii="Times New Roman" w:hAnsi="Times New Roman" w:cs="Times New Roman"/>
                <w:sz w:val="24"/>
                <w:szCs w:val="24"/>
              </w:rPr>
              <w:t>Русский язык, 10-11 класс, Трудные вопросы морфологии, Гольцова Н.Г., Шамшин И.В., М., Русское слово 2010.</w:t>
            </w:r>
          </w:p>
        </w:tc>
        <w:tc>
          <w:tcPr>
            <w:tcW w:w="2189" w:type="dxa"/>
          </w:tcPr>
          <w:p w:rsidR="00124718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1. Контрольно-измерительные материалы. Русский язык: 10 класс / Сост. Н.В. Егорова. — М.: BAKO,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24718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Контрольные тесты, Орфография и пунктуация, 10-11 классы, Гольцова Н.Г., Шамшин И.В.,</w:t>
            </w:r>
            <w:r w:rsidRPr="0010177B">
              <w:rPr>
                <w:rFonts w:ascii="Times New Roman" w:hAnsi="Times New Roman" w:cs="Times New Roman"/>
                <w:sz w:val="24"/>
                <w:szCs w:val="24"/>
              </w:rPr>
              <w:t xml:space="preserve"> М., Русское слово, </w:t>
            </w: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2016.</w:t>
            </w:r>
          </w:p>
          <w:p w:rsidR="00124718" w:rsidRPr="00920230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.Образовательны</w:t>
            </w:r>
          </w:p>
          <w:p w:rsidR="00124718" w:rsidRPr="00920230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й портал для</w:t>
            </w:r>
          </w:p>
          <w:p w:rsidR="00124718" w:rsidRPr="00920230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подготовки к</w:t>
            </w:r>
          </w:p>
          <w:p w:rsidR="00124718" w:rsidRPr="00920230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экзаменам:</w:t>
            </w:r>
          </w:p>
          <w:p w:rsidR="00124718" w:rsidRDefault="008F0482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24718" w:rsidRPr="0010177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https://rus-ege.sdamgia.ru/</w:t>
              </w:r>
            </w:hyperlink>
            <w:r w:rsidR="00124718" w:rsidRPr="00101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718" w:rsidRPr="00920230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банк</w:t>
            </w:r>
          </w:p>
          <w:p w:rsidR="00124718" w:rsidRPr="00920230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заданий ГИА-9:</w:t>
            </w:r>
          </w:p>
          <w:p w:rsidR="00124718" w:rsidRPr="00105663" w:rsidRDefault="008F0482" w:rsidP="0012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124718" w:rsidRPr="009D522D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https://fipi.ru/ege/otkrytyy-bank-zadaniy-ege</w:t>
              </w:r>
            </w:hyperlink>
            <w:r w:rsidR="00124718" w:rsidRPr="009D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</w:tcPr>
          <w:p w:rsidR="00124718" w:rsidRPr="00105663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Гольцова  Н. Г.</w:t>
            </w:r>
            <w:r w:rsidR="007533FA">
              <w:rPr>
                <w:rFonts w:ascii="Times New Roman" w:hAnsi="Times New Roman" w:cs="Times New Roman"/>
                <w:sz w:val="24"/>
                <w:szCs w:val="24"/>
              </w:rPr>
              <w:t>, Шамшин И.В.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   Русский язык.   10-11   классы: Учебное пособие / Н. Г. Гольцова, И. В. Шамшин, М.А. Мищерина -</w:t>
            </w:r>
            <w:r w:rsidR="007533FA">
              <w:rPr>
                <w:rFonts w:ascii="Times New Roman" w:hAnsi="Times New Roman" w:cs="Times New Roman"/>
                <w:sz w:val="24"/>
                <w:szCs w:val="24"/>
              </w:rPr>
              <w:t xml:space="preserve"> М.: Русское слово, 2016</w:t>
            </w:r>
          </w:p>
          <w:p w:rsidR="00124718" w:rsidRPr="00105663" w:rsidRDefault="00124718" w:rsidP="0012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24718" w:rsidRPr="00105663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http://repetitor.1c.ru/ - Серия учебных компьютерных программ '1С: Репетитор' по русскому языку,</w:t>
            </w:r>
          </w:p>
          <w:p w:rsidR="00124718" w:rsidRPr="00105663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Контрольно-диагностические системы серии 'Репетитор. Тесты' по пунктуации, орфографии и др. </w:t>
            </w:r>
          </w:p>
          <w:p w:rsidR="00124718" w:rsidRPr="00105663" w:rsidRDefault="00124718" w:rsidP="001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3. Новый словарь русского языка http://www.rubricon.ru/nsr_1.asp </w:t>
            </w:r>
          </w:p>
          <w:p w:rsidR="00124718" w:rsidRPr="00105663" w:rsidRDefault="00124718" w:rsidP="0012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4. Опорный орфографический компак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по русскому языку (пособие по 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орфографии) http://yamal.org/ook/</w:t>
            </w:r>
          </w:p>
        </w:tc>
      </w:tr>
      <w:tr w:rsidR="003A3A14" w:rsidTr="002C2AAA">
        <w:tc>
          <w:tcPr>
            <w:tcW w:w="847" w:type="dxa"/>
          </w:tcPr>
          <w:p w:rsidR="003A3A14" w:rsidRPr="00DE2A42" w:rsidRDefault="003A3A14" w:rsidP="003A3A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A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4" w:type="dxa"/>
          </w:tcPr>
          <w:p w:rsidR="003A3A14" w:rsidRPr="00105663" w:rsidRDefault="003A3A14" w:rsidP="003A3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«Русский язык». Авторы: Ладыженская Т.А., Баранов М.Т., Тростенцова Л.А. и др. М.: 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 2016</w:t>
            </w:r>
            <w:r w:rsidRPr="0010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95" w:type="dxa"/>
          </w:tcPr>
          <w:p w:rsidR="003A3A14" w:rsidRPr="00105663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Гольцова Н.Г.</w:t>
            </w:r>
          </w:p>
          <w:p w:rsidR="003A3A14" w:rsidRPr="00105663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10-11 класс. Тематическое планирование. Поурочные разработки к учебнику Н.Г. 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Гольцовой, М., Русское слово, 2007</w:t>
            </w:r>
          </w:p>
          <w:p w:rsidR="003A3A14" w:rsidRPr="00105663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2. Власенков А.И., Рыбченкова Л.М. Методические рекомендации к учебному пособию «Русский язык: Грамматика. Текст. Стили речи. 10-11 классы». - М.: Просвещение, 2004.</w:t>
            </w:r>
          </w:p>
          <w:p w:rsidR="003A3A14" w:rsidRPr="00105663" w:rsidRDefault="003A3A14" w:rsidP="003A3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0177B">
              <w:rPr>
                <w:rFonts w:ascii="Times New Roman" w:hAnsi="Times New Roman" w:cs="Times New Roman"/>
                <w:sz w:val="24"/>
                <w:szCs w:val="24"/>
              </w:rPr>
              <w:t>Русский язык, 10-11 класс, Трудные вопросы морфологии, Гольцова Н.Г., Шамшин И.В., М., Русское слово 2010.</w:t>
            </w:r>
          </w:p>
        </w:tc>
        <w:tc>
          <w:tcPr>
            <w:tcW w:w="2189" w:type="dxa"/>
          </w:tcPr>
          <w:p w:rsidR="003A3A14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Контрольно-измерительные материалы. Русский язык: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 класс / Сост. Н.В. Егорова. — М.: BAKO,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A3A14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788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</w:t>
            </w:r>
            <w:r w:rsidR="00EA7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тесты,</w:t>
            </w: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пунктуация, 10-11 классы, Гольцова Н.Г., Шамшин И.В.,</w:t>
            </w:r>
            <w:r w:rsidRPr="0010177B">
              <w:rPr>
                <w:rFonts w:ascii="Times New Roman" w:hAnsi="Times New Roman" w:cs="Times New Roman"/>
                <w:sz w:val="24"/>
                <w:szCs w:val="24"/>
              </w:rPr>
              <w:t xml:space="preserve"> М., Русское слово, </w:t>
            </w: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2016.</w:t>
            </w:r>
          </w:p>
          <w:p w:rsidR="003A3A14" w:rsidRPr="00920230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.Образовательны</w:t>
            </w:r>
          </w:p>
          <w:p w:rsidR="003A3A14" w:rsidRPr="00920230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й портал для</w:t>
            </w:r>
          </w:p>
          <w:p w:rsidR="003A3A14" w:rsidRPr="00920230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подготовки к</w:t>
            </w:r>
          </w:p>
          <w:p w:rsidR="003A3A14" w:rsidRPr="00920230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экзаменам:</w:t>
            </w:r>
          </w:p>
          <w:p w:rsidR="003A3A14" w:rsidRDefault="008F0482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A3A14" w:rsidRPr="0010177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https://rus-ege.sdamgia.ru/</w:t>
              </w:r>
            </w:hyperlink>
            <w:r w:rsidR="003A3A14" w:rsidRPr="00101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A14" w:rsidRPr="00920230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банк</w:t>
            </w:r>
          </w:p>
          <w:p w:rsidR="003A3A14" w:rsidRPr="00920230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30">
              <w:rPr>
                <w:rFonts w:ascii="Times New Roman" w:hAnsi="Times New Roman" w:cs="Times New Roman"/>
                <w:sz w:val="24"/>
                <w:szCs w:val="24"/>
              </w:rPr>
              <w:t>заданий ГИА-9:</w:t>
            </w:r>
          </w:p>
          <w:p w:rsidR="003A3A14" w:rsidRPr="00105663" w:rsidRDefault="008F0482" w:rsidP="003A3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3A3A14" w:rsidRPr="009D522D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https://fipi.ru/ege/otkrytyy-bank-zadaniy-ege</w:t>
              </w:r>
            </w:hyperlink>
            <w:r w:rsidR="003A3A14" w:rsidRPr="009D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</w:tcPr>
          <w:p w:rsidR="003A3A14" w:rsidRPr="00105663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Гольцова  Н. Г.</w:t>
            </w:r>
            <w:r w:rsidR="007533FA">
              <w:rPr>
                <w:rFonts w:ascii="Times New Roman" w:hAnsi="Times New Roman" w:cs="Times New Roman"/>
                <w:sz w:val="24"/>
                <w:szCs w:val="24"/>
              </w:rPr>
              <w:t>, Шамшин И.В.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   Русский язык.   10-11   классы: 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Учебное пособие / Н. Г. Гольцова, И. В. Шамшин, М.А. Мищерина - </w:t>
            </w:r>
            <w:r w:rsidR="007533FA">
              <w:rPr>
                <w:rFonts w:ascii="Times New Roman" w:hAnsi="Times New Roman" w:cs="Times New Roman"/>
                <w:sz w:val="24"/>
                <w:szCs w:val="24"/>
              </w:rPr>
              <w:t>М.: Русское слово, 2016</w:t>
            </w:r>
          </w:p>
          <w:p w:rsidR="003A3A14" w:rsidRPr="00105663" w:rsidRDefault="003A3A14" w:rsidP="003A3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3A3A14" w:rsidRPr="00105663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http://repetitor.1c.ru/ - Серия учебных компьютерных программ '1С: Репетитор' по русскому языку,</w:t>
            </w:r>
          </w:p>
          <w:p w:rsidR="003A3A14" w:rsidRPr="00105663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Контрольно-диагностические системы серии 'Репетитор. Тесты' по пунктуации, орфографии и др. </w:t>
            </w:r>
          </w:p>
          <w:p w:rsidR="003A3A14" w:rsidRPr="00105663" w:rsidRDefault="003A3A14" w:rsidP="003A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3. Новый словарь русского языка </w:t>
            </w:r>
            <w:hyperlink r:id="rId13" w:history="1">
              <w:r w:rsidRPr="00D0687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http://www.rubricon.ru/nsr_1.asp</w:t>
              </w:r>
            </w:hyperlink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A14" w:rsidRPr="00105663" w:rsidRDefault="003A3A14" w:rsidP="003A3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>4. Опорный орфографический компак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по русскому языку (пособие по </w:t>
            </w:r>
            <w:r w:rsidRPr="00105663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орфографии) </w:t>
            </w:r>
            <w:hyperlink r:id="rId14" w:history="1">
              <w:r w:rsidRPr="00D0687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http://yamal.org/ook/</w:t>
              </w:r>
            </w:hyperlink>
          </w:p>
        </w:tc>
      </w:tr>
      <w:tr w:rsidR="003A3A14" w:rsidRPr="00F914AC" w:rsidTr="002C2AAA">
        <w:tc>
          <w:tcPr>
            <w:tcW w:w="10138" w:type="dxa"/>
            <w:gridSpan w:val="6"/>
            <w:vAlign w:val="center"/>
          </w:tcPr>
          <w:p w:rsidR="003A3A14" w:rsidRPr="00F914AC" w:rsidRDefault="001A74DF" w:rsidP="003A3A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</w:tr>
      <w:tr w:rsidR="001A74DF" w:rsidTr="002C2AAA">
        <w:tc>
          <w:tcPr>
            <w:tcW w:w="847" w:type="dxa"/>
          </w:tcPr>
          <w:p w:rsidR="001A74DF" w:rsidRPr="001A74DF" w:rsidRDefault="001A74DF" w:rsidP="001A74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1A74DF" w:rsidRPr="0060640A" w:rsidRDefault="001A74DF" w:rsidP="001A74DF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 w:rsidRPr="006C4607">
              <w:rPr>
                <w:rFonts w:ascii="Times New Roman" w:hAnsi="Times New Roman" w:cs="Times New Roman"/>
                <w:sz w:val="24"/>
              </w:rPr>
              <w:t>Авторская программа по литературе для общеобразовательных учреждений (базовый уровень):  Коровина В.Я., Журавлёв В.П., Коровин В. И., Лебедев Ю. В. – М.: Просвещение, 2017.</w:t>
            </w:r>
          </w:p>
        </w:tc>
        <w:tc>
          <w:tcPr>
            <w:tcW w:w="1995" w:type="dxa"/>
          </w:tcPr>
          <w:p w:rsidR="001A74DF" w:rsidRDefault="001A74DF" w:rsidP="001A74DF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В. Лебедев А. Н. Романова Русский язык и литература. Литература. Поурочные разработки. 10 класс : пособие для учителей общеобразоват. организаций / Ю. В. Лебедев, А. Н. Романова.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 Просвещени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2014.</w:t>
            </w:r>
          </w:p>
          <w:p w:rsidR="001A74DF" w:rsidRPr="001A74DF" w:rsidRDefault="001A74DF" w:rsidP="001A74DF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Лебедев Ю.В., Кузнецова М.Б. Литература:10 класс: Методические советы: Пособие для учителя.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М.: Просвещение, 2014</w:t>
            </w:r>
          </w:p>
        </w:tc>
        <w:tc>
          <w:tcPr>
            <w:tcW w:w="2189" w:type="dxa"/>
          </w:tcPr>
          <w:p w:rsidR="001A74DF" w:rsidRPr="00011B78" w:rsidRDefault="001A74DF" w:rsidP="001A74DF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 w:rsidRPr="00011B78">
              <w:rPr>
                <w:rFonts w:ascii="Times New Roman" w:hAnsi="Times New Roman" w:cs="Times New Roman"/>
                <w:sz w:val="24"/>
              </w:rPr>
              <w:lastRenderedPageBreak/>
              <w:t>Егорова Н.В.Литература. 10 класс. Контрольно-измерительные материалы/, ВАКО, 2018</w:t>
            </w:r>
          </w:p>
          <w:p w:rsidR="001A74DF" w:rsidRPr="0060640A" w:rsidRDefault="001A74DF" w:rsidP="001A74D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5" w:type="dxa"/>
          </w:tcPr>
          <w:p w:rsidR="001A74DF" w:rsidRPr="0060640A" w:rsidRDefault="007533FA" w:rsidP="001A74D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Лебедев Ю.В., Литература,             </w:t>
            </w:r>
            <w:r w:rsidR="001A74DF" w:rsidRPr="006064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 класс. Учебник для общеобразовательных учреждений . В 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-х частях, М.: Просвещение, 2016</w:t>
            </w:r>
          </w:p>
        </w:tc>
        <w:tc>
          <w:tcPr>
            <w:tcW w:w="1808" w:type="dxa"/>
          </w:tcPr>
          <w:p w:rsidR="001A74DF" w:rsidRDefault="001A74DF" w:rsidP="001A74DF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6C4607">
              <w:rPr>
                <w:rFonts w:ascii="Times New Roman" w:hAnsi="Times New Roman" w:cs="Times New Roman"/>
                <w:sz w:val="24"/>
              </w:rPr>
              <w:t xml:space="preserve">. Единая коллекция цифровых образовательных ресурсов. </w:t>
            </w:r>
            <w:hyperlink r:id="rId15" w:history="1">
              <w:r w:rsidRPr="009F530E">
                <w:rPr>
                  <w:rStyle w:val="af1"/>
                  <w:rFonts w:ascii="Times New Roman" w:hAnsi="Times New Roman" w:cs="Times New Roman"/>
                  <w:sz w:val="24"/>
                </w:rPr>
                <w:t>http://school-collection.edu.ru/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74DF" w:rsidRDefault="001A74DF" w:rsidP="001A74DF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E344E7">
              <w:rPr>
                <w:rFonts w:ascii="Times New Roman" w:hAnsi="Times New Roman" w:cs="Times New Roman"/>
                <w:sz w:val="24"/>
              </w:rPr>
              <w:t xml:space="preserve">Виртуальный музей литературных героев </w:t>
            </w:r>
            <w:hyperlink r:id="rId16" w:history="1">
              <w:r w:rsidRPr="009F530E">
                <w:rPr>
                  <w:rStyle w:val="af1"/>
                  <w:rFonts w:ascii="Times New Roman" w:hAnsi="Times New Roman" w:cs="Times New Roman"/>
                  <w:sz w:val="24"/>
                </w:rPr>
                <w:t>http://www.likt590.ru/project/museum/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74DF" w:rsidRPr="0060640A" w:rsidRDefault="001A74DF" w:rsidP="001A74DF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344E7">
              <w:rPr>
                <w:rFonts w:ascii="Times New Roman" w:hAnsi="Times New Roman" w:cs="Times New Roman"/>
                <w:sz w:val="24"/>
              </w:rPr>
              <w:t xml:space="preserve">. Русская виртуальная библиотека </w:t>
            </w:r>
            <w:hyperlink r:id="rId17" w:history="1">
              <w:r w:rsidRPr="009F530E">
                <w:rPr>
                  <w:rStyle w:val="af1"/>
                  <w:rFonts w:ascii="Times New Roman" w:hAnsi="Times New Roman" w:cs="Times New Roman"/>
                  <w:sz w:val="24"/>
                </w:rPr>
                <w:t>http://www.rvb.ru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533FA" w:rsidTr="00286F3C">
        <w:tc>
          <w:tcPr>
            <w:tcW w:w="847" w:type="dxa"/>
          </w:tcPr>
          <w:p w:rsidR="007533FA" w:rsidRPr="001A74DF" w:rsidRDefault="007533FA" w:rsidP="00B35F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4" w:type="dxa"/>
          </w:tcPr>
          <w:p w:rsidR="007533FA" w:rsidRPr="0060640A" w:rsidRDefault="007533FA" w:rsidP="007533FA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 w:rsidRPr="006C4607">
              <w:rPr>
                <w:rFonts w:ascii="Times New Roman" w:hAnsi="Times New Roman" w:cs="Times New Roman"/>
                <w:sz w:val="24"/>
              </w:rPr>
              <w:t>Авторская программа по литературе для общеобразовательных учреждений (базовый уровень):  Коровина В.Я., Журавлёв В.П., Коровин В. И., Лебедев Ю. В. – М.: Просвещение, 2017.</w:t>
            </w:r>
          </w:p>
        </w:tc>
        <w:tc>
          <w:tcPr>
            <w:tcW w:w="1995" w:type="dxa"/>
          </w:tcPr>
          <w:p w:rsidR="007533FA" w:rsidRDefault="007533FA" w:rsidP="007533FA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В. Лебедев А. Н. Романова Русский язык и литература. Лите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ратура. Поурочные разработки. 11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: пособие для учителей общеобразоват. организаций / Ю. В. Лебедев, А. Н. Романова.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 Просвещени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2014.</w:t>
            </w:r>
          </w:p>
          <w:p w:rsidR="007533FA" w:rsidRPr="001A74DF" w:rsidRDefault="007533FA" w:rsidP="007533FA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В., Кузнецова М.Б. Литература:11</w:t>
            </w:r>
            <w:r w:rsidRPr="00E3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класс: Методические советы: Пособие для учителя.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Просвещение, 2014</w:t>
            </w:r>
          </w:p>
        </w:tc>
        <w:tc>
          <w:tcPr>
            <w:tcW w:w="2189" w:type="dxa"/>
          </w:tcPr>
          <w:p w:rsidR="007533FA" w:rsidRPr="00011B78" w:rsidRDefault="007533FA" w:rsidP="007533FA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Егорова Н.В. Литература.         11</w:t>
            </w:r>
            <w:r w:rsidRPr="00011B78">
              <w:rPr>
                <w:rFonts w:ascii="Times New Roman" w:hAnsi="Times New Roman" w:cs="Times New Roman"/>
                <w:sz w:val="24"/>
              </w:rPr>
              <w:t xml:space="preserve"> класс. Контрольно-измерительные материалы/, ВАКО, 2018</w:t>
            </w:r>
          </w:p>
          <w:p w:rsidR="007533FA" w:rsidRPr="0060640A" w:rsidRDefault="007533FA" w:rsidP="007533FA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5" w:type="dxa"/>
          </w:tcPr>
          <w:p w:rsidR="007533FA" w:rsidRPr="007533FA" w:rsidRDefault="007533FA" w:rsidP="007533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Лебедев Ю.В., Литература,             11</w:t>
            </w:r>
            <w:r w:rsidRPr="006064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класс. Учебник для общеобразовательных учреждений . В 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-х частях, М.: Просвещение, 2017</w:t>
            </w:r>
          </w:p>
        </w:tc>
        <w:tc>
          <w:tcPr>
            <w:tcW w:w="1808" w:type="dxa"/>
          </w:tcPr>
          <w:p w:rsidR="007533FA" w:rsidRDefault="007533FA" w:rsidP="007533FA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6C4607">
              <w:rPr>
                <w:rFonts w:ascii="Times New Roman" w:hAnsi="Times New Roman" w:cs="Times New Roman"/>
                <w:sz w:val="24"/>
              </w:rPr>
              <w:t xml:space="preserve">. Единая коллекция цифровых образовательных ресурсов. </w:t>
            </w:r>
            <w:hyperlink r:id="rId18" w:history="1">
              <w:r w:rsidRPr="009F530E">
                <w:rPr>
                  <w:rStyle w:val="af1"/>
                  <w:rFonts w:ascii="Times New Roman" w:hAnsi="Times New Roman" w:cs="Times New Roman"/>
                  <w:sz w:val="24"/>
                </w:rPr>
                <w:t>http://school-collection.edu.ru/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533FA" w:rsidRDefault="007533FA" w:rsidP="007533FA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E344E7">
              <w:rPr>
                <w:rFonts w:ascii="Times New Roman" w:hAnsi="Times New Roman" w:cs="Times New Roman"/>
                <w:sz w:val="24"/>
              </w:rPr>
              <w:t xml:space="preserve">Виртуальный музей литературных героев </w:t>
            </w:r>
            <w:hyperlink r:id="rId19" w:history="1">
              <w:r w:rsidRPr="009F530E">
                <w:rPr>
                  <w:rStyle w:val="af1"/>
                  <w:rFonts w:ascii="Times New Roman" w:hAnsi="Times New Roman" w:cs="Times New Roman"/>
                  <w:sz w:val="24"/>
                </w:rPr>
                <w:t>http://www.likt590.ru/project/museum/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533FA" w:rsidRPr="0060640A" w:rsidRDefault="007533FA" w:rsidP="007533FA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344E7">
              <w:rPr>
                <w:rFonts w:ascii="Times New Roman" w:hAnsi="Times New Roman" w:cs="Times New Roman"/>
                <w:sz w:val="24"/>
              </w:rPr>
              <w:t xml:space="preserve">. Русская виртуальная библиотека </w:t>
            </w:r>
            <w:hyperlink r:id="rId20" w:history="1">
              <w:r w:rsidRPr="009F530E">
                <w:rPr>
                  <w:rStyle w:val="af1"/>
                  <w:rFonts w:ascii="Times New Roman" w:hAnsi="Times New Roman" w:cs="Times New Roman"/>
                  <w:sz w:val="24"/>
                </w:rPr>
                <w:t>http://www.rvb.ru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4EF7" w:rsidRPr="00F914AC" w:rsidTr="002C2AAA">
        <w:tc>
          <w:tcPr>
            <w:tcW w:w="10138" w:type="dxa"/>
            <w:gridSpan w:val="6"/>
            <w:vAlign w:val="center"/>
          </w:tcPr>
          <w:p w:rsidR="00FB4EF7" w:rsidRPr="00F914AC" w:rsidRDefault="00FB4EF7" w:rsidP="00FB4E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</w:tr>
      <w:tr w:rsidR="000D7776" w:rsidTr="002C2AAA">
        <w:tc>
          <w:tcPr>
            <w:tcW w:w="847" w:type="dxa"/>
          </w:tcPr>
          <w:p w:rsidR="000D7776" w:rsidRPr="00FB4EF7" w:rsidRDefault="000D7776" w:rsidP="000D77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10, 11</w:t>
            </w:r>
          </w:p>
        </w:tc>
        <w:tc>
          <w:tcPr>
            <w:tcW w:w="1944" w:type="dxa"/>
          </w:tcPr>
          <w:p w:rsidR="000D7776" w:rsidRDefault="000D7776" w:rsidP="000D7776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7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Быкова Н. И., Поспелова М. Д., </w:t>
            </w:r>
          </w:p>
          <w:p w:rsidR="000D7776" w:rsidRDefault="000D7776" w:rsidP="000D7776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7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Апальков В. Г.</w:t>
            </w:r>
          </w:p>
          <w:p w:rsidR="000D7776" w:rsidRPr="000D7776" w:rsidRDefault="000D7776" w:rsidP="000D7776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776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Английский язык. Сборник примерных рабочих программ. Предметная линия учебников "Английский в фокусе" 2-11 кл.</w:t>
            </w:r>
          </w:p>
          <w:p w:rsidR="000D7776" w:rsidRPr="000D7776" w:rsidRDefault="000D7776" w:rsidP="000D77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</w:tcPr>
          <w:p w:rsidR="000D7776" w:rsidRPr="000D7776" w:rsidRDefault="000D7776" w:rsidP="000D777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333333"/>
                <w:sz w:val="24"/>
                <w:szCs w:val="24"/>
              </w:rPr>
              <w:t>Афанасьева О. В., Дули Д. ., Михеева И. В. и др.</w:t>
            </w:r>
          </w:p>
          <w:p w:rsidR="000D7776" w:rsidRPr="000D7776" w:rsidRDefault="000D7776" w:rsidP="000D777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000000" w:themeColor="text1"/>
                <w:sz w:val="24"/>
                <w:szCs w:val="24"/>
              </w:rPr>
              <w:t>Английский язык. Книга для учителя. 10, 11  классы.</w:t>
            </w:r>
          </w:p>
          <w:p w:rsidR="000D7776" w:rsidRPr="000D7776" w:rsidRDefault="008F0482" w:rsidP="000D777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21" w:history="1">
              <w:r w:rsidR="000D7776" w:rsidRPr="000D7776">
                <w:rPr>
                  <w:rStyle w:val="af1"/>
                  <w:b w:val="0"/>
                  <w:bCs w:val="0"/>
                  <w:color w:val="000000" w:themeColor="text1"/>
                  <w:sz w:val="24"/>
                  <w:szCs w:val="24"/>
                </w:rPr>
                <w:t>https://prosv.ru/assistance/umk/english-spotlight.html</w:t>
              </w:r>
            </w:hyperlink>
            <w:r w:rsidR="000D7776" w:rsidRPr="000D777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0D7776" w:rsidRPr="000D7776" w:rsidRDefault="000D7776" w:rsidP="000D77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</w:tcPr>
          <w:p w:rsidR="000D7776" w:rsidRPr="000D7776" w:rsidRDefault="000D7776" w:rsidP="000D777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333333"/>
                <w:sz w:val="24"/>
                <w:szCs w:val="24"/>
              </w:rPr>
              <w:t>Афанасьева О. В., Дули Д. ., Михеева И. В. и др.</w:t>
            </w:r>
          </w:p>
          <w:p w:rsidR="000D7776" w:rsidRPr="000D7776" w:rsidRDefault="000D7776" w:rsidP="000D777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000000" w:themeColor="text1"/>
                <w:sz w:val="24"/>
                <w:szCs w:val="24"/>
              </w:rPr>
              <w:t>Английский язык. Контрольные задания. 5, 6, 10, 11 классы.</w:t>
            </w:r>
          </w:p>
          <w:p w:rsidR="000D7776" w:rsidRPr="000D7776" w:rsidRDefault="000D7776" w:rsidP="000D777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000000" w:themeColor="text1"/>
                <w:sz w:val="24"/>
                <w:szCs w:val="24"/>
              </w:rPr>
              <w:t>Английский язык. Рабочая тетрадь. 10, 11 классы.</w:t>
            </w:r>
          </w:p>
          <w:p w:rsidR="000D7776" w:rsidRPr="000D7776" w:rsidRDefault="000D7776" w:rsidP="000D77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</w:tcPr>
          <w:p w:rsidR="000D7776" w:rsidRPr="000D7776" w:rsidRDefault="000D7776" w:rsidP="000D777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333333"/>
                <w:sz w:val="24"/>
                <w:szCs w:val="24"/>
              </w:rPr>
              <w:t>Афанасьева О. В., Дули Д. ., Михеева И. В. и др.</w:t>
            </w:r>
          </w:p>
          <w:p w:rsidR="000D7776" w:rsidRPr="000D7776" w:rsidRDefault="000D7776" w:rsidP="000D777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000000" w:themeColor="text1"/>
                <w:sz w:val="24"/>
                <w:szCs w:val="24"/>
              </w:rPr>
              <w:t>Английский язык. 10, 11 классы.</w:t>
            </w:r>
            <w:r w:rsidR="007533FA">
              <w:rPr>
                <w:b w:val="0"/>
                <w:bCs w:val="0"/>
                <w:color w:val="000000" w:themeColor="text1"/>
                <w:sz w:val="24"/>
                <w:szCs w:val="24"/>
              </w:rPr>
              <w:t>, М.: Просвещение, 2017</w:t>
            </w:r>
            <w:r w:rsidRPr="000D7776">
              <w:rPr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</w:p>
          <w:p w:rsidR="000D7776" w:rsidRPr="000D7776" w:rsidRDefault="000D7776" w:rsidP="000D77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0D7776" w:rsidRPr="000D7776" w:rsidRDefault="000D7776" w:rsidP="000D7776">
            <w:pPr>
              <w:pStyle w:val="2"/>
              <w:shd w:val="clear" w:color="auto" w:fill="FFFFFF"/>
              <w:spacing w:before="0" w:beforeAutospacing="0" w:after="0" w:afterAutospacing="0" w:line="336" w:lineRule="atLeast"/>
              <w:outlineLvl w:val="1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333333"/>
                <w:sz w:val="24"/>
                <w:szCs w:val="24"/>
              </w:rPr>
              <w:t>Афанасьева О. В., Дули Д. ., Михеева И. В. и др.</w:t>
            </w:r>
          </w:p>
          <w:p w:rsidR="000D7776" w:rsidRPr="000D7776" w:rsidRDefault="000D7776" w:rsidP="000D777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Английский язык. 10, 11 классы. Электронная форма учебника </w:t>
            </w:r>
            <w:r w:rsidRPr="000D7776">
              <w:rPr>
                <w:b w:val="0"/>
                <w:color w:val="000000" w:themeColor="text1"/>
                <w:sz w:val="24"/>
                <w:szCs w:val="24"/>
              </w:rPr>
              <w:fldChar w:fldCharType="begin"/>
            </w:r>
            <w:r w:rsidRPr="000D7776">
              <w:rPr>
                <w:b w:val="0"/>
                <w:color w:val="000000" w:themeColor="text1"/>
                <w:sz w:val="24"/>
                <w:szCs w:val="24"/>
              </w:rPr>
              <w:instrText xml:space="preserve"> HYPERLINK "https://catalog.prosv.ru/item/40099" </w:instrText>
            </w:r>
            <w:r w:rsidRPr="000D7776">
              <w:rPr>
                <w:b w:val="0"/>
                <w:color w:val="000000" w:themeColor="text1"/>
                <w:sz w:val="24"/>
                <w:szCs w:val="24"/>
              </w:rPr>
              <w:fldChar w:fldCharType="separate"/>
            </w:r>
          </w:p>
          <w:p w:rsidR="000D7776" w:rsidRPr="000D7776" w:rsidRDefault="000D7776" w:rsidP="000D777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Венецианский купец. (По У. Шекспиру). Книга для чтения. 10 класс. </w:t>
            </w:r>
          </w:p>
          <w:p w:rsidR="000D7776" w:rsidRPr="000D7776" w:rsidRDefault="000D7776" w:rsidP="000D777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D777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Гамлет (По У. Шекспиру). Книга для чтения. 11 </w:t>
            </w:r>
            <w:r w:rsidRPr="000D7776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класс.</w:t>
            </w:r>
          </w:p>
          <w:p w:rsidR="000D7776" w:rsidRPr="000D7776" w:rsidRDefault="000D7776" w:rsidP="000D777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D7776">
              <w:rPr>
                <w:b w:val="0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0D7776" w:rsidRPr="00F914AC" w:rsidTr="002C2AAA">
        <w:tc>
          <w:tcPr>
            <w:tcW w:w="10138" w:type="dxa"/>
            <w:gridSpan w:val="6"/>
            <w:vAlign w:val="center"/>
          </w:tcPr>
          <w:p w:rsidR="000D7776" w:rsidRPr="00F914AC" w:rsidRDefault="000D7776" w:rsidP="000D7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МАТЕМАТИКА: алгебра и начала математического анализа, геометрия</w:t>
            </w:r>
          </w:p>
        </w:tc>
      </w:tr>
      <w:tr w:rsidR="00D56C88" w:rsidTr="002C2AAA">
        <w:tc>
          <w:tcPr>
            <w:tcW w:w="847" w:type="dxa"/>
          </w:tcPr>
          <w:p w:rsidR="00D56C88" w:rsidRPr="00FB4EF7" w:rsidRDefault="00D56C88" w:rsidP="00D56C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D56C88" w:rsidRPr="00B45EF0" w:rsidRDefault="00D56C88" w:rsidP="00D56C88">
            <w:pPr>
              <w:pStyle w:val="TableParagraph"/>
              <w:ind w:right="175"/>
              <w:jc w:val="both"/>
              <w:rPr>
                <w:color w:val="000000" w:themeColor="text1"/>
                <w:sz w:val="24"/>
                <w:szCs w:val="24"/>
              </w:rPr>
            </w:pPr>
            <w:r w:rsidRPr="00B45EF0">
              <w:rPr>
                <w:color w:val="000000" w:themeColor="text1"/>
                <w:sz w:val="24"/>
                <w:szCs w:val="24"/>
              </w:rPr>
              <w:t xml:space="preserve">1. Программы «Математика </w:t>
            </w:r>
          </w:p>
          <w:p w:rsidR="00D56C88" w:rsidRPr="00B45EF0" w:rsidRDefault="00D56C88" w:rsidP="00D56C88">
            <w:pPr>
              <w:pStyle w:val="TableParagraph"/>
              <w:ind w:right="175"/>
              <w:jc w:val="both"/>
              <w:rPr>
                <w:color w:val="000000" w:themeColor="text1"/>
                <w:sz w:val="24"/>
                <w:szCs w:val="24"/>
              </w:rPr>
            </w:pPr>
            <w:r w:rsidRPr="00B45EF0">
              <w:rPr>
                <w:color w:val="000000" w:themeColor="text1"/>
                <w:sz w:val="24"/>
                <w:szCs w:val="24"/>
              </w:rPr>
              <w:t xml:space="preserve">5-6 классы. Алгебра </w:t>
            </w:r>
          </w:p>
          <w:p w:rsidR="00D56C88" w:rsidRPr="00B45EF0" w:rsidRDefault="00D56C88" w:rsidP="00D56C88">
            <w:pPr>
              <w:pStyle w:val="TableParagraph"/>
              <w:ind w:right="175"/>
              <w:jc w:val="both"/>
              <w:rPr>
                <w:color w:val="000000" w:themeColor="text1"/>
                <w:sz w:val="24"/>
                <w:szCs w:val="24"/>
              </w:rPr>
            </w:pPr>
            <w:r w:rsidRPr="00B45EF0">
              <w:rPr>
                <w:color w:val="000000" w:themeColor="text1"/>
                <w:sz w:val="24"/>
                <w:szCs w:val="24"/>
              </w:rPr>
              <w:t>7-9 классы. Алгебра и начала анализа 10-11 классы. Авт. сост.: И. И. Зубарева, А. Г. Мордкович; М: Мнемозина, 2011</w:t>
            </w:r>
          </w:p>
          <w:p w:rsidR="00D56C88" w:rsidRPr="00B45EF0" w:rsidRDefault="00D56C88" w:rsidP="00D56C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B45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Сборник рабочих программ. 10—11 классы. Базовый и углубл, уровни: учеб, пособие для учителей общеобразоват, организаций / сост. Т. А. Бурмистрова. — М.: Просвещение, 2015. — 143 с</w:t>
            </w:r>
          </w:p>
          <w:p w:rsidR="00D56C88" w:rsidRPr="00391DBC" w:rsidRDefault="00D56C88" w:rsidP="00D56C88">
            <w:pPr>
              <w:pStyle w:val="TableParagraph"/>
              <w:ind w:left="107" w:right="273"/>
              <w:rPr>
                <w:color w:val="000000" w:themeColor="text1"/>
              </w:rPr>
            </w:pPr>
          </w:p>
          <w:p w:rsidR="00D56C88" w:rsidRPr="00391DBC" w:rsidRDefault="00D56C88" w:rsidP="00D56C8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56C88" w:rsidRPr="00391DBC" w:rsidRDefault="00D56C88" w:rsidP="00D56C8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1D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995" w:type="dxa"/>
          </w:tcPr>
          <w:p w:rsidR="00D56C88" w:rsidRPr="00B45EF0" w:rsidRDefault="00D56C88" w:rsidP="00D56C88">
            <w:pPr>
              <w:pStyle w:val="TableParagraph"/>
              <w:ind w:right="219"/>
              <w:jc w:val="both"/>
              <w:rPr>
                <w:color w:val="000000" w:themeColor="text1"/>
                <w:sz w:val="24"/>
                <w:szCs w:val="24"/>
              </w:rPr>
            </w:pPr>
            <w:r w:rsidRPr="00B45EF0">
              <w:rPr>
                <w:color w:val="000000" w:themeColor="text1"/>
                <w:sz w:val="24"/>
                <w:szCs w:val="24"/>
              </w:rPr>
              <w:t>1</w:t>
            </w:r>
            <w:r w:rsidRPr="007533FA">
              <w:rPr>
                <w:color w:val="000000" w:themeColor="text1"/>
                <w:sz w:val="24"/>
                <w:szCs w:val="24"/>
              </w:rPr>
              <w:t>. Алгебра и начала математического анализа, 10-11 классы (базовый уровень), Методическое пособие для учителя, Мордкович А.Г., Семенов П.В., 2010.</w:t>
            </w:r>
          </w:p>
          <w:p w:rsidR="00D56C88" w:rsidRDefault="00D56C88" w:rsidP="00D56C88">
            <w:pPr>
              <w:pStyle w:val="TableParagraph"/>
              <w:spacing w:before="134"/>
              <w:ind w:right="183"/>
              <w:jc w:val="both"/>
              <w:rPr>
                <w:color w:val="000000" w:themeColor="text1"/>
                <w:sz w:val="24"/>
                <w:szCs w:val="24"/>
              </w:rPr>
            </w:pPr>
            <w:r w:rsidRPr="00B45EF0">
              <w:rPr>
                <w:color w:val="000000" w:themeColor="text1"/>
                <w:sz w:val="24"/>
                <w:szCs w:val="24"/>
              </w:rPr>
              <w:t>2. С.М. Саакян, В.Ф. Бутузов. Изучение геометрии в 10 – 11 классах: Методические рекомендации к учебнику. Книга для учителя. – М.: Просвещение, 2013</w:t>
            </w:r>
          </w:p>
          <w:p w:rsidR="00D56C88" w:rsidRPr="00B45EF0" w:rsidRDefault="00D56C88" w:rsidP="00D56C88">
            <w:pPr>
              <w:pStyle w:val="TableParagraph"/>
              <w:spacing w:before="134"/>
              <w:ind w:right="183"/>
              <w:jc w:val="both"/>
              <w:rPr>
                <w:color w:val="000000" w:themeColor="text1"/>
                <w:sz w:val="24"/>
                <w:szCs w:val="24"/>
              </w:rPr>
            </w:pPr>
            <w:r w:rsidRPr="00B45EF0">
              <w:rPr>
                <w:color w:val="000000" w:themeColor="text1"/>
                <w:sz w:val="24"/>
                <w:szCs w:val="24"/>
              </w:rPr>
              <w:t xml:space="preserve">3. </w:t>
            </w:r>
            <w:r w:rsidRPr="00B45EF0">
              <w:rPr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Геометрия. 10-11 классы. Поурочные разработки к учебнику Атанасяна. </w:t>
            </w:r>
            <w:r w:rsidRPr="00B45EF0">
              <w:rPr>
                <w:bCs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Саакян С.М., Бутузов В.Ф. </w:t>
            </w:r>
            <w:r w:rsidRPr="00534BE8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2-е изд., перераб. - М.: 2017. -</w:t>
            </w:r>
            <w:r w:rsidRPr="00534BE8">
              <w:rPr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 </w:t>
            </w:r>
            <w:r w:rsidRPr="00534BE8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232 с.</w:t>
            </w:r>
          </w:p>
        </w:tc>
        <w:tc>
          <w:tcPr>
            <w:tcW w:w="2189" w:type="dxa"/>
          </w:tcPr>
          <w:p w:rsidR="00D56C88" w:rsidRDefault="00D56C88" w:rsidP="00D56C8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45EF0">
              <w:rPr>
                <w:color w:val="000000" w:themeColor="text1"/>
                <w:sz w:val="24"/>
                <w:szCs w:val="24"/>
              </w:rPr>
              <w:t xml:space="preserve">1. </w:t>
            </w:r>
            <w:r w:rsidRPr="00B45EF0">
              <w:rPr>
                <w:b w:val="0"/>
                <w:bCs w:val="0"/>
                <w:color w:val="000000" w:themeColor="text1"/>
                <w:sz w:val="24"/>
                <w:szCs w:val="24"/>
              </w:rPr>
              <w:t>Алгебра и начала математического анализа. 10 класс. Контрольные работы / Глизбург В.И.  -М., 2009. -39 с.</w:t>
            </w:r>
          </w:p>
          <w:p w:rsidR="00D56C88" w:rsidRPr="00B45EF0" w:rsidRDefault="00D56C88" w:rsidP="00D56C8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B45EF0">
              <w:rPr>
                <w:b w:val="0"/>
                <w:color w:val="000000" w:themeColor="text1"/>
                <w:sz w:val="24"/>
                <w:szCs w:val="24"/>
              </w:rPr>
              <w:t>2. Л. А. Александрова. Алгебра и начала математического анализа 10 класс Самостоятельные работы / Под.ред. А.Г. Мордковича. - 2-е изд. М: Мнемозина, 2015 – 207</w:t>
            </w:r>
          </w:p>
          <w:p w:rsidR="00D56C88" w:rsidRPr="00B45EF0" w:rsidRDefault="00D56C88" w:rsidP="00D56C8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5EF0">
              <w:rPr>
                <w:b w:val="0"/>
                <w:color w:val="000000" w:themeColor="text1"/>
                <w:sz w:val="24"/>
                <w:szCs w:val="24"/>
              </w:rPr>
              <w:t>3.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Самостоятельные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и 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контрольные работы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по 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геометрии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для 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10 класса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Ершова А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., 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Голобородько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В.В. 6-е изд., испр. - М.: 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2013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- 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208 с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D56C88" w:rsidRPr="00B45EF0" w:rsidRDefault="00D56C88" w:rsidP="00D56C8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5EF0">
              <w:rPr>
                <w:b w:val="0"/>
                <w:color w:val="000000" w:themeColor="text1"/>
                <w:sz w:val="24"/>
                <w:szCs w:val="24"/>
              </w:rPr>
              <w:t xml:space="preserve">4.  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Тесты по геометрии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: </w:t>
            </w:r>
            <w:r w:rsidRPr="00B45EF0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10 класс: к учебнику</w:t>
            </w:r>
            <w:r w:rsidRPr="00B45EF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Л.С. Атанасяна и др. «Геометрия. 10-11 классы» / Ю.А. Глазков, Л.И. Боженкова. — М.: Издательство, 2012</w:t>
            </w:r>
          </w:p>
          <w:p w:rsidR="00D56C88" w:rsidRPr="00B45EF0" w:rsidRDefault="00D56C88" w:rsidP="00D56C8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45EF0">
              <w:rPr>
                <w:b w:val="0"/>
                <w:color w:val="000000" w:themeColor="text1"/>
                <w:sz w:val="24"/>
                <w:szCs w:val="24"/>
              </w:rPr>
              <w:t>5. Ю.А. Глазков, И.И.Юдина, В.Ф.Бутузов. Рабочие тетради по геометрии для 10 и 11 классов.</w:t>
            </w:r>
          </w:p>
          <w:p w:rsidR="00D56C88" w:rsidRPr="00B45EF0" w:rsidRDefault="00D56C88" w:rsidP="00D56C8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4.Образовательный портал для подготовки к экзаменам:https://o</w:t>
            </w:r>
            <w:r w:rsidRPr="00B45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ge.sdamgia.ru/ </w:t>
            </w:r>
          </w:p>
          <w:p w:rsidR="00D56C88" w:rsidRPr="00B45EF0" w:rsidRDefault="00D56C88" w:rsidP="00D56C8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Открытый банк заданий ГИА-9: http://oge.fipi.ru/</w:t>
            </w:r>
          </w:p>
        </w:tc>
        <w:tc>
          <w:tcPr>
            <w:tcW w:w="1355" w:type="dxa"/>
          </w:tcPr>
          <w:p w:rsidR="00D56C88" w:rsidRPr="00D56C88" w:rsidRDefault="00D56C88" w:rsidP="00D56C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1.Математика: алгебра и начала математического анализа, геометрия. 10-11 классы. Алгебра и начала математического анализа. В 2 ч. Ч. 1. Учебник для обучающихся общеобразовательных организаций (базовый уровень) / А.Г. Мордкович, П.В. Семенов. - 3-е изд., стер. - М.: Мнемозина, 2015. - 448 с. : ил.</w:t>
            </w:r>
          </w:p>
          <w:p w:rsidR="00D56C88" w:rsidRPr="00D56C88" w:rsidRDefault="00D56C88" w:rsidP="00D56C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D56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10-11 классы. Алгебра и начала математич</w:t>
            </w:r>
            <w:r w:rsidRPr="00D56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еского анализа. В 2 ч. Ч. 2. Задачник для обучающихся общеобразовательных организаций (базовый уровень) / [А.Г. Мордкович и др.]; под ред. А.Г. Мордковича. - 3-е и</w:t>
            </w:r>
            <w:r w:rsidR="00753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зд., стер. - М.: Мнемозина, 2017</w:t>
            </w:r>
            <w:r w:rsidRPr="00D56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- 271 с. : ил.</w:t>
            </w:r>
          </w:p>
          <w:p w:rsidR="00D56C88" w:rsidRPr="00D56C88" w:rsidRDefault="00D56C88" w:rsidP="00D56C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D56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Математика: алгебра и начала математического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анализа, геометрия. Геометрия.</w:t>
            </w:r>
            <w:r w:rsidRPr="00D56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10-11 классы: учеб. для общеобразоват. организаций: базовый и углубл. уровни/ [Л.С. Атанасян, В.Ф. Бутузов, С.В. Кадомцев и др.]. - 3-е </w:t>
            </w:r>
            <w:r w:rsidRPr="00D56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изд. - М.: Просвещение, 2016. - 255 с.: ил..- (МГУ - школе).</w:t>
            </w:r>
          </w:p>
        </w:tc>
        <w:tc>
          <w:tcPr>
            <w:tcW w:w="1808" w:type="dxa"/>
          </w:tcPr>
          <w:p w:rsidR="00D56C88" w:rsidRPr="00D56C88" w:rsidRDefault="00D56C88" w:rsidP="00D56C88">
            <w:pPr>
              <w:jc w:val="both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56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Pr="00D56C88">
              <w:rPr>
                <w:rStyle w:val="af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Геометрия. 10 класс. Самостоятельные работы. Базовый уровень. Иченская М.А. (2018, 64с.)  </w:t>
            </w:r>
          </w:p>
          <w:p w:rsidR="00D56C88" w:rsidRPr="00D56C88" w:rsidRDefault="00D56C88" w:rsidP="00D56C88">
            <w:pPr>
              <w:jc w:val="both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56C88">
              <w:rPr>
                <w:rStyle w:val="af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hyperlink r:id="rId22" w:history="1">
              <w:r w:rsidRPr="00D56C88">
                <w:rPr>
                  <w:rStyle w:val="af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Геометрия. 10 класс. Дидактические материалы.  Зив Б.Г. (2018, 160с.)</w:t>
              </w:r>
            </w:hyperlink>
            <w:r w:rsidRPr="00D56C88">
              <w:rPr>
                <w:rStyle w:val="af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     </w:t>
            </w:r>
          </w:p>
          <w:p w:rsidR="00D56C88" w:rsidRPr="00D56C88" w:rsidRDefault="00D56C88" w:rsidP="00D56C88">
            <w:pPr>
              <w:jc w:val="both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56C88">
              <w:rPr>
                <w:rStyle w:val="af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hyperlink r:id="rId23" w:history="1">
              <w:r w:rsidRPr="00D56C88">
                <w:rPr>
                  <w:rStyle w:val="af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Алгебра и начала математического анализа. 10 класс. Контрольные работы. (базовый и углубл. уровни)  Глизбург В.И. (2014, 64с.)</w:t>
              </w:r>
            </w:hyperlink>
          </w:p>
          <w:p w:rsidR="00D56C88" w:rsidRPr="00D56C88" w:rsidRDefault="00D56C88" w:rsidP="00D56C8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6C88">
              <w:rPr>
                <w:rStyle w:val="af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hyperlink r:id="rId24" w:history="1">
              <w:r w:rsidRPr="00D56C88">
                <w:rPr>
                  <w:rStyle w:val="af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Алгебра и начала математического анализа. 10 класс. Самостоятельные работы. (базовый и углубленный уровни). Александрова Л.А. (2015, 208с.)</w:t>
              </w:r>
            </w:hyperlink>
          </w:p>
        </w:tc>
      </w:tr>
      <w:tr w:rsidR="00AD2B1E" w:rsidTr="002C2AAA">
        <w:tc>
          <w:tcPr>
            <w:tcW w:w="847" w:type="dxa"/>
          </w:tcPr>
          <w:p w:rsidR="00AD2B1E" w:rsidRPr="00AD2B1E" w:rsidRDefault="00AD2B1E" w:rsidP="00AD2B1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4" w:type="dxa"/>
          </w:tcPr>
          <w:p w:rsidR="00AD2B1E" w:rsidRPr="00AD2B1E" w:rsidRDefault="00AD2B1E" w:rsidP="00AD2B1E">
            <w:pPr>
              <w:pStyle w:val="TableParagraph"/>
              <w:ind w:right="175"/>
              <w:jc w:val="both"/>
              <w:rPr>
                <w:color w:val="000000" w:themeColor="text1"/>
                <w:sz w:val="24"/>
                <w:szCs w:val="24"/>
              </w:rPr>
            </w:pPr>
            <w:r w:rsidRPr="00AD2B1E">
              <w:rPr>
                <w:color w:val="000000" w:themeColor="text1"/>
                <w:sz w:val="24"/>
                <w:szCs w:val="24"/>
              </w:rPr>
              <w:t xml:space="preserve">1. Программы «Математика </w:t>
            </w:r>
          </w:p>
          <w:p w:rsidR="00AD2B1E" w:rsidRPr="00AD2B1E" w:rsidRDefault="00AD2B1E" w:rsidP="00AD2B1E">
            <w:pPr>
              <w:pStyle w:val="TableParagraph"/>
              <w:ind w:right="175"/>
              <w:jc w:val="both"/>
              <w:rPr>
                <w:color w:val="000000" w:themeColor="text1"/>
                <w:sz w:val="24"/>
                <w:szCs w:val="24"/>
              </w:rPr>
            </w:pPr>
            <w:r w:rsidRPr="00AD2B1E">
              <w:rPr>
                <w:color w:val="000000" w:themeColor="text1"/>
                <w:sz w:val="24"/>
                <w:szCs w:val="24"/>
              </w:rPr>
              <w:t xml:space="preserve">5-6 классы. Алгебра </w:t>
            </w:r>
          </w:p>
          <w:p w:rsidR="00AD2B1E" w:rsidRPr="00AD2B1E" w:rsidRDefault="00AD2B1E" w:rsidP="00AD2B1E">
            <w:pPr>
              <w:pStyle w:val="TableParagraph"/>
              <w:ind w:right="175"/>
              <w:jc w:val="both"/>
              <w:rPr>
                <w:color w:val="000000" w:themeColor="text1"/>
                <w:sz w:val="24"/>
                <w:szCs w:val="24"/>
              </w:rPr>
            </w:pPr>
            <w:r w:rsidRPr="00AD2B1E">
              <w:rPr>
                <w:color w:val="000000" w:themeColor="text1"/>
                <w:sz w:val="24"/>
                <w:szCs w:val="24"/>
              </w:rPr>
              <w:t>7-9 классы. Алгебра и начала анализа 10-11 классы. Авт. сост.: И. И. Зубарева, А. Г. Мордкович; М: Мнемозина, 2011</w:t>
            </w:r>
          </w:p>
          <w:p w:rsidR="00AD2B1E" w:rsidRPr="00AD2B1E" w:rsidRDefault="00AD2B1E" w:rsidP="00AD2B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Сборник рабочих программ. 10—11 классы. Базовый и углубл, уровни: учеб, пособие для учителей общеобразоват, организаций / сост. Т. А. Бурмистрова. — М.: Просвещение, 2015. — 143 с</w:t>
            </w:r>
          </w:p>
          <w:p w:rsidR="00AD2B1E" w:rsidRPr="00AD2B1E" w:rsidRDefault="00AD2B1E" w:rsidP="00AD2B1E">
            <w:pPr>
              <w:pStyle w:val="TableParagraph"/>
              <w:ind w:left="107" w:right="273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D2B1E" w:rsidRPr="00AD2B1E" w:rsidRDefault="00AD2B1E" w:rsidP="00AD2B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D2B1E" w:rsidRPr="00AD2B1E" w:rsidRDefault="00AD2B1E" w:rsidP="00AD2B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2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5" w:type="dxa"/>
          </w:tcPr>
          <w:p w:rsidR="00AD2B1E" w:rsidRPr="00AD2B1E" w:rsidRDefault="00AD2B1E" w:rsidP="00AD2B1E">
            <w:pPr>
              <w:pStyle w:val="TableParagraph"/>
              <w:ind w:right="219"/>
              <w:jc w:val="both"/>
              <w:rPr>
                <w:color w:val="000000" w:themeColor="text1"/>
                <w:sz w:val="24"/>
                <w:szCs w:val="24"/>
              </w:rPr>
            </w:pPr>
            <w:r w:rsidRPr="00AD2B1E">
              <w:rPr>
                <w:color w:val="000000" w:themeColor="text1"/>
                <w:sz w:val="24"/>
                <w:szCs w:val="24"/>
              </w:rPr>
              <w:t>1</w:t>
            </w:r>
            <w:r w:rsidRPr="007533FA">
              <w:rPr>
                <w:color w:val="000000" w:themeColor="text1"/>
                <w:sz w:val="24"/>
                <w:szCs w:val="24"/>
              </w:rPr>
              <w:t>. Алгебра и начала математического анализа, 10-11 классы (базовый уровень), Методическое пособие для учителя, Мордкович А.Г., Семенов П.В., 2010.</w:t>
            </w:r>
          </w:p>
          <w:p w:rsidR="00AD2B1E" w:rsidRPr="00AD2B1E" w:rsidRDefault="00AD2B1E" w:rsidP="00AD2B1E">
            <w:pPr>
              <w:pStyle w:val="TableParagraph"/>
              <w:spacing w:before="134" w:line="240" w:lineRule="exact"/>
              <w:ind w:right="183"/>
              <w:jc w:val="both"/>
              <w:rPr>
                <w:color w:val="000000" w:themeColor="text1"/>
                <w:sz w:val="24"/>
                <w:szCs w:val="24"/>
              </w:rPr>
            </w:pPr>
            <w:r w:rsidRPr="00AD2B1E">
              <w:rPr>
                <w:color w:val="000000" w:themeColor="text1"/>
                <w:sz w:val="24"/>
                <w:szCs w:val="24"/>
              </w:rPr>
              <w:t>2. С.М. Саакян, В.Ф. Бутузов. Изучение геометрии в 10 – 11 классах: Методические рекомендации к учебнику. Книга для учителя. – М.: Просвещение, 2013</w:t>
            </w:r>
          </w:p>
          <w:p w:rsidR="00AD2B1E" w:rsidRPr="00AD2B1E" w:rsidRDefault="00AD2B1E" w:rsidP="00AD2B1E">
            <w:pPr>
              <w:pStyle w:val="TableParagraph"/>
              <w:spacing w:before="134" w:line="240" w:lineRule="exact"/>
              <w:ind w:right="183"/>
              <w:jc w:val="both"/>
              <w:rPr>
                <w:color w:val="000000" w:themeColor="text1"/>
                <w:sz w:val="24"/>
                <w:szCs w:val="24"/>
              </w:rPr>
            </w:pPr>
            <w:r w:rsidRPr="00AD2B1E">
              <w:rPr>
                <w:color w:val="000000" w:themeColor="text1"/>
                <w:sz w:val="24"/>
                <w:szCs w:val="24"/>
              </w:rPr>
              <w:t xml:space="preserve">3. </w:t>
            </w:r>
            <w:r w:rsidRPr="00AD2B1E">
              <w:rPr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Геометрия. 10-11 классы. Поурочные разработки к учебнику Атанасяна. </w:t>
            </w:r>
            <w:r w:rsidRPr="00AD2B1E">
              <w:rPr>
                <w:bCs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Саакян С.М., Бутузов В.Ф. </w:t>
            </w:r>
            <w:r w:rsidRPr="00534BE8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2-е изд., перераб. - М.: 2017. -</w:t>
            </w:r>
            <w:r w:rsidRPr="00534BE8">
              <w:rPr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 </w:t>
            </w:r>
            <w:r w:rsidRPr="00534BE8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232 с.</w:t>
            </w:r>
          </w:p>
        </w:tc>
        <w:tc>
          <w:tcPr>
            <w:tcW w:w="2189" w:type="dxa"/>
          </w:tcPr>
          <w:p w:rsidR="00AD2B1E" w:rsidRDefault="00AD2B1E" w:rsidP="00AD2B1E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D2B1E">
              <w:rPr>
                <w:b w:val="0"/>
                <w:color w:val="000000" w:themeColor="text1"/>
                <w:sz w:val="24"/>
                <w:szCs w:val="24"/>
              </w:rPr>
              <w:t>1.</w:t>
            </w:r>
            <w:r w:rsidRPr="00AD2B1E">
              <w:rPr>
                <w:b w:val="0"/>
                <w:bCs w:val="0"/>
                <w:color w:val="000000" w:themeColor="text1"/>
                <w:sz w:val="24"/>
                <w:szCs w:val="24"/>
              </w:rPr>
              <w:t>Алгебра и начала математического анализа. 11 класс. Контрольные работы / Глизбург В.И.  -М., 2009. -39 с.</w:t>
            </w:r>
          </w:p>
          <w:p w:rsidR="00AD2B1E" w:rsidRPr="00AD2B1E" w:rsidRDefault="00D45235" w:rsidP="00AD2B1E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2.Л.А.</w:t>
            </w:r>
            <w:r w:rsidR="00AD2B1E" w:rsidRPr="00AD2B1E">
              <w:rPr>
                <w:b w:val="0"/>
                <w:color w:val="000000" w:themeColor="text1"/>
                <w:sz w:val="24"/>
                <w:szCs w:val="24"/>
              </w:rPr>
              <w:t>Александрова. Алгебра и начала математического анализа 11 класс Самостоятельные работы / Под.ред. А.Г. Мордковича. - 2-е изд. М: Мнемозина, 2015 – 207</w:t>
            </w:r>
          </w:p>
          <w:p w:rsidR="00AD2B1E" w:rsidRPr="00AD2B1E" w:rsidRDefault="00AD2B1E" w:rsidP="00AD2B1E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2B1E">
              <w:rPr>
                <w:b w:val="0"/>
                <w:color w:val="000000" w:themeColor="text1"/>
                <w:sz w:val="24"/>
                <w:szCs w:val="24"/>
              </w:rPr>
              <w:t>3.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Самостоятельные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и 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контрольные работы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по 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геометрии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для 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11 класса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Ершова А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., 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Голобородько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В.В. 6-е изд., испр. - М.: 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2013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- 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208 с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AD2B1E" w:rsidRPr="00AD2B1E" w:rsidRDefault="00AD2B1E" w:rsidP="00AD2B1E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2B1E">
              <w:rPr>
                <w:b w:val="0"/>
                <w:color w:val="000000" w:themeColor="text1"/>
                <w:sz w:val="24"/>
                <w:szCs w:val="24"/>
              </w:rPr>
              <w:t xml:space="preserve">4.  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Тесты по геометрии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: </w:t>
            </w:r>
            <w:r w:rsidRPr="00AD2B1E">
              <w:rPr>
                <w:rStyle w:val="af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11 класс: к учебнику</w:t>
            </w:r>
            <w:r w:rsidRPr="00AD2B1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Л.С. Атанасяна и др. «Геометрия. 10-11 классы» / Ю.А. Глазков, Л.И. Боженкова. — М.: Издательство, 2012</w:t>
            </w:r>
          </w:p>
          <w:p w:rsidR="00AD2B1E" w:rsidRPr="00AD2B1E" w:rsidRDefault="00AD2B1E" w:rsidP="00AD2B1E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D2B1E">
              <w:rPr>
                <w:b w:val="0"/>
                <w:color w:val="000000" w:themeColor="text1"/>
                <w:sz w:val="24"/>
                <w:szCs w:val="24"/>
              </w:rPr>
              <w:t>5. Ю.А. Глазков, И.И.Юдина, В.Ф.Бутузов. Рабочие тетради по геометрии для 10 и 11 классов.</w:t>
            </w:r>
          </w:p>
          <w:p w:rsidR="00AD2B1E" w:rsidRPr="00AD2B1E" w:rsidRDefault="00AD2B1E" w:rsidP="00AD2B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2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4.Образовательный портал для </w:t>
            </w:r>
            <w:r w:rsidRPr="00AD2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подготовки к экзаменам:https://oge.sdamgia.ru/ </w:t>
            </w:r>
          </w:p>
          <w:p w:rsidR="00AD2B1E" w:rsidRPr="00391DBC" w:rsidRDefault="00AD2B1E" w:rsidP="00AD2B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2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Открытый банк заданий ГИА-9: http://oge.fipi.ru/</w:t>
            </w:r>
          </w:p>
        </w:tc>
        <w:tc>
          <w:tcPr>
            <w:tcW w:w="1355" w:type="dxa"/>
          </w:tcPr>
          <w:p w:rsidR="00AD2B1E" w:rsidRDefault="00AD2B1E" w:rsidP="00AD2B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1.Математика: алгебра и начала математического анализа, геометрия. 10-11 классы. Алгебра и начала математического анализа. В 2 ч. Ч. 1. Учебник для обучающихся общеобразовательных организаций (базовый уровень) / А.Г. Мордкович, П.В. Семенов. - 3-е и</w:t>
            </w:r>
            <w:r w:rsidR="00753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зд., стер. - М.: Мнемозина, 2017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- 448 с. : ил.</w:t>
            </w:r>
          </w:p>
          <w:p w:rsidR="00AD2B1E" w:rsidRPr="00AD2B1E" w:rsidRDefault="00AD2B1E" w:rsidP="00AD2B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Математика: алгебра и начала математического анализа, геометрия. 10-11 классы. 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Алгебра и начала математического анализа. В 2 ч. Ч. 2. Задачник для обучаю</w:t>
            </w:r>
            <w:r w:rsidR="005E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 общеобра</w:t>
            </w:r>
            <w:r w:rsidR="005E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зовательных организа</w:t>
            </w:r>
            <w:r w:rsidR="005E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ций (базовый уровень) / [А.Г. Мордкович и др.]; под ред. А.Г. Мордковича. - 3-е и</w:t>
            </w:r>
            <w:r w:rsidR="00753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зд., стер. - М.: Мнемозина, 2017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- 271 с. : ил.</w:t>
            </w:r>
          </w:p>
          <w:p w:rsidR="00AD2B1E" w:rsidRPr="00AD2B1E" w:rsidRDefault="00AD2B1E" w:rsidP="00AD2B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</w:t>
            </w:r>
            <w:r w:rsidR="005E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тика: алгебра и начала математического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анализа, геометрия. Геометрия.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 классы: учеб. для общеобра</w:t>
            </w:r>
            <w:r w:rsidR="005E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зоват. </w:t>
            </w:r>
            <w:r w:rsidR="005E6434"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</w:t>
            </w:r>
            <w:r w:rsidR="005E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ций: базовый и углубл. уровни/ [Л.С. Атанасян, В.Ф. Бутузов, </w:t>
            </w:r>
            <w:r w:rsidRPr="00AD2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С.В. Кадомцев и др.]. - 3-е изд. - М.: Просвещение, 2016. - 255 с.: ил..- (МГУ - школе).</w:t>
            </w:r>
          </w:p>
        </w:tc>
        <w:tc>
          <w:tcPr>
            <w:tcW w:w="1808" w:type="dxa"/>
          </w:tcPr>
          <w:p w:rsidR="00AD2B1E" w:rsidRPr="00AD2B1E" w:rsidRDefault="00AD2B1E" w:rsidP="00AD2B1E">
            <w:pPr>
              <w:jc w:val="both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Pr="00AD2B1E">
              <w:rPr>
                <w:rStyle w:val="af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Геометрия. 11 класс. Самостоятельные работы. Базовый уровень. Иченская М.А. (2018, 64с.)  </w:t>
            </w:r>
          </w:p>
          <w:p w:rsidR="00AD2B1E" w:rsidRPr="00AD2B1E" w:rsidRDefault="00AD2B1E" w:rsidP="00AD2B1E">
            <w:pPr>
              <w:jc w:val="both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B1E">
              <w:rPr>
                <w:rStyle w:val="af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hyperlink r:id="rId25" w:history="1">
              <w:r w:rsidRPr="00AD2B1E">
                <w:rPr>
                  <w:rStyle w:val="af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Геометрия. 11 класс. Дидактические материалы.  Зив Б.Г. (2018, 160с.)</w:t>
              </w:r>
            </w:hyperlink>
            <w:r w:rsidRPr="00AD2B1E">
              <w:rPr>
                <w:rStyle w:val="af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     </w:t>
            </w:r>
          </w:p>
          <w:p w:rsidR="00AD2B1E" w:rsidRPr="00AD2B1E" w:rsidRDefault="00AD2B1E" w:rsidP="00AD2B1E">
            <w:pPr>
              <w:jc w:val="both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B1E">
              <w:rPr>
                <w:rStyle w:val="af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hyperlink r:id="rId26" w:history="1">
              <w:r w:rsidRPr="00AD2B1E">
                <w:rPr>
                  <w:rStyle w:val="af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Алгебра и начала математического анализа. 10 класс. Контрольные работы. (базовый и углубл. уровни)  Глизбург В.И. (2014, 64с.)</w:t>
              </w:r>
            </w:hyperlink>
          </w:p>
          <w:p w:rsidR="00AD2B1E" w:rsidRPr="00391DBC" w:rsidRDefault="00AD2B1E" w:rsidP="00AD2B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2B1E">
              <w:rPr>
                <w:rStyle w:val="af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hyperlink r:id="rId27" w:history="1">
              <w:r w:rsidRPr="00AD2B1E">
                <w:rPr>
                  <w:rStyle w:val="af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Алгебра и начала математического анализа. 11 класс. Самостоятельные работы. (базовый и углубленный уровни). Александрова Л.А. (2015, 208с.)</w:t>
              </w:r>
            </w:hyperlink>
          </w:p>
        </w:tc>
      </w:tr>
      <w:tr w:rsidR="00AD2B1E" w:rsidRPr="00F914AC" w:rsidTr="002C2AAA">
        <w:tc>
          <w:tcPr>
            <w:tcW w:w="10138" w:type="dxa"/>
            <w:gridSpan w:val="6"/>
            <w:vAlign w:val="center"/>
          </w:tcPr>
          <w:p w:rsidR="00AD2B1E" w:rsidRPr="00F914AC" w:rsidRDefault="00AD2B1E" w:rsidP="00AD2B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</w:tr>
      <w:tr w:rsidR="008F6B22" w:rsidTr="002C2AAA">
        <w:tc>
          <w:tcPr>
            <w:tcW w:w="847" w:type="dxa"/>
          </w:tcPr>
          <w:p w:rsidR="008F6B22" w:rsidRPr="00FB4EF7" w:rsidRDefault="008F6B22" w:rsidP="008F6B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8F6B22" w:rsidRDefault="008F6B22" w:rsidP="008F6B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России</w:t>
            </w: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и тематическое планирование. 6 - 10 </w:t>
            </w:r>
            <w:r w:rsidR="004E1467" w:rsidRPr="00C42A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="004E1467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Просвещение.</w:t>
            </w: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22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8F6B22" w:rsidRPr="00C42AF5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</w:t>
            </w:r>
            <w:r w:rsidRPr="008F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всеобщей истории. 10-11 класс.</w:t>
            </w: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5" w:type="dxa"/>
          </w:tcPr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Т.П. Андреевская. История России. Поурочные разработки. 10 класс.</w:t>
            </w: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Торкунов А. В.</w:t>
            </w: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</w:t>
            </w: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история. Поурочные разработки. 10 класс.</w:t>
            </w:r>
          </w:p>
          <w:p w:rsidR="008F6B22" w:rsidRPr="00F914AC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А. А. Улунян, Е. Ю. Сергеев, Т. В. Коваль. История. Всеобщая история. Поурочные разработки. 11 класс.</w:t>
            </w:r>
          </w:p>
        </w:tc>
        <w:tc>
          <w:tcPr>
            <w:tcW w:w="2189" w:type="dxa"/>
          </w:tcPr>
          <w:p w:rsidR="008F6B22" w:rsidRPr="00C42AF5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C42AF5">
              <w:rPr>
                <w:rFonts w:ascii="Times New Roman" w:hAnsi="Times New Roman" w:cs="Times New Roman"/>
                <w:sz w:val="24"/>
                <w:szCs w:val="24"/>
              </w:rPr>
              <w:t>Данилов А. А., Косулина Л. Г., Макарова М. И.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B22" w:rsidRPr="00C42AF5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Рабочая тетрадь. 10 класс. Учебное пособие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C42AF5">
              <w:rPr>
                <w:rFonts w:ascii="Times New Roman" w:hAnsi="Times New Roman" w:cs="Times New Roman"/>
                <w:sz w:val="24"/>
                <w:szCs w:val="24"/>
              </w:rPr>
              <w:t>. В 2-х частях.</w:t>
            </w:r>
          </w:p>
          <w:p w:rsidR="008F6B22" w:rsidRPr="00C42AF5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C42AF5">
              <w:rPr>
                <w:rFonts w:ascii="Times New Roman" w:hAnsi="Times New Roman" w:cs="Times New Roman"/>
                <w:bCs/>
                <w:sz w:val="24"/>
                <w:szCs w:val="24"/>
              </w:rPr>
              <w:t>Артасов И. А.</w:t>
            </w:r>
          </w:p>
          <w:p w:rsidR="008F6B22" w:rsidRDefault="008F6B22" w:rsidP="008F6B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России. Контрольные работы. 10 класс. Учебное пособие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ОУ.</w:t>
            </w:r>
          </w:p>
          <w:p w:rsidR="008F6B22" w:rsidRDefault="008F6B22" w:rsidP="008F6B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История России. Атлас. 10 класс.</w:t>
            </w: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5">
              <w:rPr>
                <w:rFonts w:ascii="Times New Roman" w:hAnsi="Times New Roman" w:cs="Times New Roman"/>
                <w:sz w:val="24"/>
                <w:szCs w:val="24"/>
              </w:rPr>
              <w:t xml:space="preserve">4. Артасов И.А и др. История ЕГЭ. Работа с историческими картами.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изображениями.</w:t>
            </w: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Соловьев Я.В. ВПР. История.10 класс.</w:t>
            </w: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Чернова М.Н. Тесты по истории России. в 3-х частях.</w:t>
            </w: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Морозов А.Ю. Справочник-навигатор по подготовке к ОГЭ и ЕГЭ по истории: уч.пособие для 9-11 классов ОУ.</w:t>
            </w:r>
          </w:p>
          <w:p w:rsidR="008F6B22" w:rsidRDefault="008F6B2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Сороко-Цюпа А. О.История. Всеобщая история. </w:t>
            </w: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Новейшая история. 10 кл. Рабочая тетрадь. Базовый и углублённый уровни.</w:t>
            </w: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2.Образовательный портал для подготовки к экзаменам:https://oge.sdamgia.ru/ </w:t>
            </w: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Открытый банк заданий ГИА: http://oge.fipi.ru/и др.</w:t>
            </w:r>
          </w:p>
          <w:p w:rsidR="008F6B22" w:rsidRPr="00F914AC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 России.10 класс. Учеб.для общеобразоват</w:t>
            </w:r>
            <w:r w:rsidR="004E1467" w:rsidRPr="008F6B22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организаций</w:t>
            </w: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7020C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 Н.М., Данилов А.А., Стефанович П.С. и др./п</w:t>
            </w: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</w:rPr>
              <w:t>од ред. А.В.Торкунова.-М.:Просвещение, 2018.</w:t>
            </w: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6B22" w:rsidRPr="008F6B22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B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93671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Заглад</w:t>
            </w:r>
            <w:r w:rsidR="00A7020C">
              <w:rPr>
                <w:rFonts w:ascii="Times New Roman" w:eastAsia="Times New Roman" w:hAnsi="Times New Roman" w:cs="Times New Roman"/>
                <w:sz w:val="24"/>
                <w:szCs w:val="24"/>
              </w:rPr>
              <w:t>ин Н.В.,</w:t>
            </w:r>
          </w:p>
          <w:p w:rsidR="008F6B22" w:rsidRPr="008F6B22" w:rsidRDefault="00A7020C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история. 10-11 класс, </w:t>
            </w:r>
            <w:r w:rsidR="008F6B22" w:rsidRPr="008F6B22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слово, 2020</w:t>
            </w:r>
            <w:r w:rsidR="008F6B22" w:rsidRPr="008F6B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F6B22" w:rsidRPr="008F6B22" w:rsidRDefault="008F6B22" w:rsidP="00A70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ЦОР</w:t>
            </w:r>
          </w:p>
          <w:p w:rsidR="008F6B22" w:rsidRPr="00F90F3E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www.school-collection.edu.ru</w:t>
            </w:r>
          </w:p>
          <w:p w:rsidR="008F6B22" w:rsidRPr="00F90F3E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2.Виртуальные библиотеки</w:t>
            </w:r>
          </w:p>
          <w:p w:rsidR="008F6B22" w:rsidRPr="00F90F3E" w:rsidRDefault="004E1467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F6B22"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 сайт ФИПИ</w:t>
            </w:r>
          </w:p>
          <w:p w:rsidR="008F6B22" w:rsidRPr="00F90F3E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www.fipi.ru</w:t>
            </w:r>
          </w:p>
          <w:p w:rsidR="008F6B22" w:rsidRPr="00F90F3E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4.Образовательный портал для подготовки к экзаменам:https://oge.sdamgia.ru/ </w:t>
            </w:r>
          </w:p>
          <w:p w:rsidR="008F6B22" w:rsidRPr="00F90F3E" w:rsidRDefault="008F6B22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заданий ГИА-9: http://oge.fipi.ru/и др.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Российский общеобразовательный портал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www.school.edu.ru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Сообщество учителей истории на сайте «Педсовет»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pedsovet.su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Правовая база данных «Гарант»</w:t>
            </w:r>
          </w:p>
          <w:p w:rsidR="008F6B22" w:rsidRPr="00F90F3E" w:rsidRDefault="008F0482" w:rsidP="008F6B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="008F6B22" w:rsidRPr="00F90F3E">
                <w:rPr>
                  <w:rStyle w:val="af1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http://www.garant.ru</w:t>
              </w:r>
            </w:hyperlink>
          </w:p>
          <w:p w:rsidR="008F6B22" w:rsidRPr="00F90F3E" w:rsidRDefault="004E1467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8F6B22"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Конституция,</w:t>
            </w:r>
            <w:r w:rsidR="008F6B22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F6B22"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кодексы и законы Российской Федерации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http://www.gdezakon.ru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 Социальная сеть работников образования</w:t>
            </w:r>
          </w:p>
          <w:p w:rsidR="008F6B22" w:rsidRPr="00F90F3E" w:rsidRDefault="008F0482" w:rsidP="008F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8F6B22" w:rsidRPr="00F90F3E">
                <w:rPr>
                  <w:rStyle w:val="af1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nsportal.ru</w:t>
              </w:r>
            </w:hyperlink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для школьников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http://pravo-olymp.ru</w:t>
            </w:r>
          </w:p>
          <w:p w:rsidR="008F6B22" w:rsidRPr="00F90F3E" w:rsidRDefault="004E1467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</w:t>
            </w:r>
            <w:r w:rsidR="008F6B22"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портал Всероссийской олимпиады школьников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http://www.rosolymp.ru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 Витязь на распутье. Интерактивный задачник по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истории России IX-XIX вв</w:t>
            </w:r>
          </w:p>
          <w:p w:rsidR="008F6B22" w:rsidRPr="00F90F3E" w:rsidRDefault="008F6B22" w:rsidP="008F6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 Всемирная история в датах. Древний мир и Средние века</w:t>
            </w:r>
          </w:p>
          <w:p w:rsidR="008F6B22" w:rsidRPr="00AE0280" w:rsidRDefault="004E1467" w:rsidP="008F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</w:t>
            </w:r>
            <w:r w:rsidR="008F6B22"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Занимательная история. Часть 1. Зарубежная история. Древний мир и Средневековье. </w:t>
            </w:r>
          </w:p>
        </w:tc>
      </w:tr>
      <w:tr w:rsidR="00126CF8" w:rsidTr="00FB4EF7">
        <w:tc>
          <w:tcPr>
            <w:tcW w:w="847" w:type="dxa"/>
          </w:tcPr>
          <w:p w:rsidR="00126CF8" w:rsidRPr="00FB4EF7" w:rsidRDefault="00126CF8" w:rsidP="00126C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4" w:type="dxa"/>
          </w:tcPr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CF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126CF8" w:rsidRPr="00126CF8" w:rsidRDefault="004E1467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C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</w:t>
            </w:r>
            <w:r w:rsidR="00126CF8" w:rsidRPr="00126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России. 10-11 класс.</w:t>
            </w: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CF8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126CF8" w:rsidRPr="00126CF8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C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 всеобщей истории. 10-11 класс.</w:t>
            </w:r>
          </w:p>
        </w:tc>
        <w:tc>
          <w:tcPr>
            <w:tcW w:w="1995" w:type="dxa"/>
          </w:tcPr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Левандовский А.А., Щетинов </w:t>
            </w:r>
            <w:r w:rsidRPr="00625CF5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разработки. 11 класс.</w:t>
            </w: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Pr="00625CF5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F8">
              <w:rPr>
                <w:rFonts w:ascii="Times New Roman" w:hAnsi="Times New Roman" w:cs="Times New Roman"/>
                <w:sz w:val="24"/>
                <w:szCs w:val="24"/>
              </w:rPr>
              <w:t>1.А. А. Улунян, Е. Ю. Сергеев, Т. В. Коваль. История. Всеобщая история. Поурочные разработки. 11 класс.</w:t>
            </w:r>
          </w:p>
          <w:p w:rsidR="00126CF8" w:rsidRPr="00F914AC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126CF8" w:rsidRPr="003F06A2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Артасов И. А., Данилов А. А., Крицкая Н. Ф. и др.</w:t>
            </w: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Я сдам ЕГЭ! История. Древняя Русь - Россия в начале XX в. Типовые задания.</w:t>
            </w:r>
          </w:p>
          <w:p w:rsidR="00126CF8" w:rsidRPr="003F06A2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2. Артасов И. А., Данилов А. А., Крицкая Н. Ф.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 xml:space="preserve">Я сдам ЕГЭ! История. Россия в 1914-2015 гг. </w:t>
            </w:r>
            <w:r w:rsidRPr="003F0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 из истории зарубежных стран. Типовые задания.</w:t>
            </w:r>
          </w:p>
          <w:p w:rsidR="00126CF8" w:rsidRPr="003F06A2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Артасов И. А., Мельникова О. Н.</w:t>
            </w:r>
          </w:p>
          <w:p w:rsidR="00126CF8" w:rsidRDefault="00126CF8" w:rsidP="00126CF8">
            <w:pPr>
              <w:rPr>
                <w:sz w:val="51"/>
                <w:szCs w:val="51"/>
              </w:rPr>
            </w:pP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Тетрадь для подготовки к ВПР по истории. 11 кл.</w:t>
            </w:r>
          </w:p>
          <w:p w:rsidR="00126CF8" w:rsidRPr="003F06A2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Макарова М. И.</w:t>
            </w: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работы. История. 15 типовых вариантов. 11 класс.</w:t>
            </w: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Артасов И.А. ВПР. История. 11 класс.</w:t>
            </w: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Талызина А.А. Историческое эссе.</w:t>
            </w: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Артасов И.А. КИМ по истории по подготовке к ЕГЭ.</w:t>
            </w: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P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F8">
              <w:rPr>
                <w:rFonts w:ascii="Times New Roman" w:hAnsi="Times New Roman" w:cs="Times New Roman"/>
                <w:sz w:val="24"/>
                <w:szCs w:val="24"/>
              </w:rPr>
              <w:t>2. Артасов И. А., Данилов А. А., Крицкая Н. Ф. и др. Я сдам ЕГЭ! История. Россия в 1914-2015 гг. События из истории зарубежных стран. Типовые задания.</w:t>
            </w: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F8" w:rsidRPr="00F914AC" w:rsidRDefault="00126CF8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A7020C" w:rsidRDefault="00A7020C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Волобуев О.В., Кулешов С.В., </w:t>
            </w:r>
            <w:r w:rsidR="00126CF8" w:rsidRPr="007C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 России</w:t>
            </w:r>
            <w:r w:rsidR="00126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26CF8" w:rsidRPr="007C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М.: «</w:t>
            </w:r>
            <w:r w:rsidR="00A70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Мнемозина», 2010</w:t>
            </w: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CF8" w:rsidRDefault="00126CF8" w:rsidP="00126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6947" w:rsidRDefault="00026947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947" w:rsidRDefault="00026947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947" w:rsidRDefault="00026947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947" w:rsidRDefault="00026947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20C" w:rsidRDefault="00A7020C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20C" w:rsidRDefault="00A7020C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20C" w:rsidRDefault="00A7020C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20C" w:rsidRDefault="00A7020C" w:rsidP="00126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CF8" w:rsidRPr="007C3BAB" w:rsidRDefault="00126CF8" w:rsidP="00A70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История. Всеобщая история. 11 класс: учеб.для общеобразовательных организаций: базовый уровень/ </w:t>
            </w:r>
            <w:r w:rsidR="00D9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</w:t>
            </w:r>
            <w:bookmarkStart w:id="0" w:name="_GoBack"/>
            <w:bookmarkEnd w:id="0"/>
            <w:r w:rsidR="00A7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Н.В.,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</w:t>
            </w:r>
            <w:r w:rsidR="00A7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«Русское слово», 2020</w:t>
            </w:r>
          </w:p>
        </w:tc>
        <w:tc>
          <w:tcPr>
            <w:tcW w:w="1808" w:type="dxa"/>
          </w:tcPr>
          <w:p w:rsidR="004E1467" w:rsidRPr="00F90F3E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Часть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 Зарубежная история. Новое и новейшее время</w:t>
            </w:r>
          </w:p>
          <w:p w:rsidR="004E1467" w:rsidRPr="00F90F3E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Электронная библиотека Просвещение</w:t>
            </w:r>
          </w:p>
          <w:p w:rsidR="004E1467" w:rsidRPr="00F90F3E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 Уроки всемирной истории Кирилла и Мефодия</w:t>
            </w:r>
          </w:p>
          <w:p w:rsidR="004E1467" w:rsidRPr="00F90F3E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18. Уроки отечественной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истории Кирилла и Мефодия</w:t>
            </w:r>
          </w:p>
          <w:p w:rsidR="004E1467" w:rsidRPr="00F90F3E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 Биографии известных людей</w:t>
            </w:r>
          </w:p>
          <w:p w:rsidR="004E1467" w:rsidRDefault="008F0482" w:rsidP="004E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4E1467" w:rsidRPr="00F90F3E">
                <w:rPr>
                  <w:rStyle w:val="af1"/>
                  <w:rFonts w:ascii="Times New Roman" w:hAnsi="Times New Roman" w:cs="Times New Roman"/>
                  <w:bCs/>
                  <w:sz w:val="24"/>
                  <w:szCs w:val="24"/>
                </w:rPr>
                <w:t>http://biography.globala.ru/</w:t>
              </w:r>
            </w:hyperlink>
          </w:p>
          <w:p w:rsidR="004E1467" w:rsidRPr="00AE0280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280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Коллекция «Исторические документы» Российского общеобразовательного портала</w:t>
            </w:r>
          </w:p>
          <w:p w:rsidR="004E1467" w:rsidRPr="00AE0280" w:rsidRDefault="008F0482" w:rsidP="004E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4E1467" w:rsidRPr="00AE0280">
                <w:rPr>
                  <w:rStyle w:val="af1"/>
                  <w:rFonts w:ascii="Times New Roman" w:hAnsi="Times New Roman" w:cs="Times New Roman"/>
                  <w:bCs/>
                  <w:sz w:val="24"/>
                  <w:szCs w:val="24"/>
                </w:rPr>
                <w:t>http://history.standart.edu.ru</w:t>
              </w:r>
            </w:hyperlink>
            <w:r w:rsidR="004E1467" w:rsidRPr="00AE02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E1467" w:rsidRPr="00AE0280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Преподавание истории в школе: научно-методический и теоретический журнал</w:t>
            </w:r>
          </w:p>
          <w:p w:rsidR="004E1467" w:rsidRPr="00AE0280" w:rsidRDefault="008F0482" w:rsidP="004E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4E1467" w:rsidRPr="00AE0280">
                <w:rPr>
                  <w:rStyle w:val="af1"/>
                  <w:rFonts w:ascii="Times New Roman" w:hAnsi="Times New Roman" w:cs="Times New Roman"/>
                  <w:bCs/>
                  <w:sz w:val="24"/>
                  <w:szCs w:val="24"/>
                </w:rPr>
                <w:t>http://www.lectures.edu.ru</w:t>
              </w:r>
            </w:hyperlink>
            <w:r w:rsidR="004E1467" w:rsidRPr="00AE02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E1467" w:rsidRPr="00AE0280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Государственный архив Российской Федерации</w:t>
            </w:r>
          </w:p>
          <w:p w:rsidR="004E1467" w:rsidRPr="00AE0280" w:rsidRDefault="008F0482" w:rsidP="004E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4E1467" w:rsidRPr="00AE0280">
                <w:rPr>
                  <w:rStyle w:val="af1"/>
                  <w:rFonts w:ascii="Times New Roman" w:hAnsi="Times New Roman" w:cs="Times New Roman"/>
                  <w:bCs/>
                  <w:sz w:val="24"/>
                  <w:szCs w:val="24"/>
                </w:rPr>
                <w:t>http://www.shpl.ru</w:t>
              </w:r>
            </w:hyperlink>
          </w:p>
          <w:p w:rsidR="004E1467" w:rsidRPr="00AE0280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280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России с древнейших времен до 1917 года: электронное учебное пособие</w:t>
            </w:r>
          </w:p>
          <w:p w:rsidR="004E1467" w:rsidRPr="00AE0280" w:rsidRDefault="008F0482" w:rsidP="004E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4E1467" w:rsidRPr="00AE0280">
                <w:rPr>
                  <w:rStyle w:val="af1"/>
                  <w:rFonts w:ascii="Times New Roman" w:hAnsi="Times New Roman" w:cs="Times New Roman"/>
                  <w:bCs/>
                  <w:sz w:val="24"/>
                  <w:szCs w:val="24"/>
                </w:rPr>
                <w:t>http://www.historyru.com</w:t>
              </w:r>
            </w:hyperlink>
            <w:r w:rsidR="004E1467" w:rsidRPr="00AE02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E1467" w:rsidRPr="00AE0280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280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Всемирная история в Интернете . Проект Хронос</w:t>
            </w:r>
          </w:p>
          <w:p w:rsidR="004E1467" w:rsidRPr="00AE0280" w:rsidRDefault="008F0482" w:rsidP="004E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4E1467" w:rsidRPr="00AE0280">
                <w:rPr>
                  <w:rStyle w:val="af1"/>
                  <w:rFonts w:ascii="Times New Roman" w:hAnsi="Times New Roman" w:cs="Times New Roman"/>
                  <w:bCs/>
                  <w:sz w:val="24"/>
                  <w:szCs w:val="24"/>
                </w:rPr>
                <w:t>http://www</w:t>
              </w:r>
            </w:hyperlink>
            <w:r w:rsidR="004E1467" w:rsidRPr="00AE0280">
              <w:rPr>
                <w:rFonts w:ascii="Times New Roman" w:hAnsi="Times New Roman" w:cs="Times New Roman"/>
                <w:sz w:val="24"/>
                <w:szCs w:val="24"/>
              </w:rPr>
              <w:t>. hrono.ru </w:t>
            </w:r>
          </w:p>
          <w:p w:rsidR="004E1467" w:rsidRPr="00AE0280" w:rsidRDefault="004E1467" w:rsidP="004E14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Электронная библиотека Исторического факультета 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МГУ им. М.В.Ломоносова</w:t>
            </w:r>
          </w:p>
          <w:p w:rsidR="004E1467" w:rsidRPr="00AE0280" w:rsidRDefault="008F0482" w:rsidP="004E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4E1467" w:rsidRPr="00AE0280">
                <w:rPr>
                  <w:rStyle w:val="af1"/>
                  <w:rFonts w:ascii="Times New Roman" w:hAnsi="Times New Roman" w:cs="Times New Roman"/>
                  <w:bCs/>
                  <w:sz w:val="24"/>
                  <w:szCs w:val="24"/>
                </w:rPr>
                <w:t>http://www.archnadzor.ru</w:t>
              </w:r>
            </w:hyperlink>
          </w:p>
          <w:p w:rsidR="004E1467" w:rsidRDefault="004E1467" w:rsidP="004E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Уткина Э.В.Подготовка к олимпиаде по истории. 8-11 классы.</w:t>
            </w:r>
          </w:p>
          <w:p w:rsidR="00126CF8" w:rsidRPr="00F914AC" w:rsidRDefault="004E1467" w:rsidP="004E14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Вяземский Ю.П. История России в вопросах и ответах.</w:t>
            </w:r>
          </w:p>
        </w:tc>
      </w:tr>
      <w:tr w:rsidR="00126CF8" w:rsidRPr="00F914AC" w:rsidTr="002C2AAA">
        <w:tc>
          <w:tcPr>
            <w:tcW w:w="10138" w:type="dxa"/>
            <w:gridSpan w:val="6"/>
            <w:vAlign w:val="center"/>
          </w:tcPr>
          <w:p w:rsidR="00126CF8" w:rsidRPr="00F914AC" w:rsidRDefault="00126CF8" w:rsidP="0012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</w:tr>
      <w:tr w:rsidR="00833139" w:rsidTr="002C2AAA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4441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1944" w:type="dxa"/>
          </w:tcPr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(М.Я.Виленского, В.И.Ляха) Москва «Просвещение» 2012г.</w:t>
            </w:r>
          </w:p>
        </w:tc>
        <w:tc>
          <w:tcPr>
            <w:tcW w:w="1995" w:type="dxa"/>
          </w:tcPr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Физическаякультура </w:t>
            </w:r>
          </w:p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А.П.Матвеев</w:t>
            </w:r>
          </w:p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разработки по физической культуре</w:t>
            </w:r>
          </w:p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(В.И.Лях)</w:t>
            </w:r>
          </w:p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России»</w:t>
            </w:r>
          </w:p>
        </w:tc>
        <w:tc>
          <w:tcPr>
            <w:tcW w:w="2189" w:type="dxa"/>
          </w:tcPr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нормативы и испытания по физической культуре составлены на основе Примерной программы общего образования и в соответствии Комплексной программой физического воспитания учащихся (автор В.И.Лях, А.А.Зданевич 2010г.)</w:t>
            </w:r>
          </w:p>
        </w:tc>
        <w:tc>
          <w:tcPr>
            <w:tcW w:w="1355" w:type="dxa"/>
          </w:tcPr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ГТО.</w:t>
            </w: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33139" w:rsidRPr="000D2AC4" w:rsidRDefault="00833139" w:rsidP="008331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ГТО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ступеням</w:t>
            </w:r>
          </w:p>
        </w:tc>
      </w:tr>
      <w:tr w:rsidR="00833139" w:rsidRPr="00F914AC" w:rsidTr="002C2AAA">
        <w:tc>
          <w:tcPr>
            <w:tcW w:w="10138" w:type="dxa"/>
            <w:gridSpan w:val="6"/>
            <w:vAlign w:val="center"/>
          </w:tcPr>
          <w:p w:rsidR="00833139" w:rsidRPr="00F914AC" w:rsidRDefault="00833139" w:rsidP="00833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833139" w:rsidTr="002C2AAA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833139" w:rsidRPr="001C4E63" w:rsidRDefault="00833139" w:rsidP="008331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E63">
              <w:rPr>
                <w:rFonts w:ascii="Times New Roman" w:hAnsi="Times New Roman"/>
                <w:sz w:val="24"/>
                <w:szCs w:val="24"/>
              </w:rPr>
              <w:t>И.Г. Семакин ИНФОРМАТИКА 10–11 классы Базовый уровень Примерная рабочая программа Москва БИНОМ. Лаборатория знаний 2016</w:t>
            </w:r>
          </w:p>
        </w:tc>
        <w:tc>
          <w:tcPr>
            <w:tcW w:w="1995" w:type="dxa"/>
          </w:tcPr>
          <w:p w:rsidR="00833139" w:rsidRPr="001C4E63" w:rsidRDefault="00833139" w:rsidP="00833139">
            <w:pPr>
              <w:rPr>
                <w:rFonts w:ascii="Times New Roman" w:hAnsi="Times New Roman"/>
                <w:sz w:val="24"/>
                <w:szCs w:val="24"/>
              </w:rPr>
            </w:pPr>
            <w:r w:rsidRPr="001C4E63">
              <w:rPr>
                <w:rFonts w:ascii="Times New Roman" w:hAnsi="Times New Roman"/>
                <w:sz w:val="24"/>
                <w:szCs w:val="24"/>
              </w:rPr>
              <w:t>И.Г. Семакин ИНФОРМАТИКА 10–11 классы Базовый уровень Методическое пособие Москва БИНОМ. Лаборатория знаний 2016</w:t>
            </w:r>
          </w:p>
        </w:tc>
        <w:tc>
          <w:tcPr>
            <w:tcW w:w="2189" w:type="dxa"/>
          </w:tcPr>
          <w:p w:rsidR="00833139" w:rsidRDefault="00833139" w:rsidP="008331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Информатика. 10 класс / Сост. О. Н. Масленикова. – М.: ВАКО, 2018. – 48с.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833139" w:rsidRDefault="00833139" w:rsidP="008331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Информатика. Базовый уровень: учебник для 10 класса</w:t>
            </w:r>
            <w:r w:rsidRPr="00524D8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 Г. Семакин, Е. К. Хеннер, Т. Ю. Шеина. – 6-е изд. – М.: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БИНОМ. Лаборатория знаний, 2016. – 264 с.: ил.</w:t>
            </w:r>
          </w:p>
        </w:tc>
        <w:tc>
          <w:tcPr>
            <w:tcW w:w="1808" w:type="dxa"/>
          </w:tcPr>
          <w:p w:rsidR="00833139" w:rsidRDefault="00833139" w:rsidP="008331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http://kpolyakov.spb.ru/school/osnbook/tests.htm</w:t>
            </w:r>
          </w:p>
        </w:tc>
      </w:tr>
      <w:tr w:rsidR="00833139" w:rsidTr="002C2AAA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4" w:type="dxa"/>
          </w:tcPr>
          <w:p w:rsidR="00833139" w:rsidRPr="003A4BB2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B2">
              <w:rPr>
                <w:rFonts w:ascii="Times New Roman" w:hAnsi="Times New Roman" w:cs="Times New Roman"/>
                <w:sz w:val="24"/>
                <w:szCs w:val="24"/>
              </w:rPr>
              <w:t>1. Информатика. 10–11 классы. Базовый уровень: методическое пособие / И . Г. Семакин. — М.: БИНОМ. Лаборатория знаний, 2016. — 64 с. : ил.</w:t>
            </w:r>
          </w:p>
          <w:p w:rsidR="00833139" w:rsidRPr="003A4BB2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A4BB2">
              <w:rPr>
                <w:rFonts w:ascii="Times New Roman" w:hAnsi="Times New Roman" w:cs="Times New Roman"/>
                <w:sz w:val="24"/>
                <w:szCs w:val="24"/>
              </w:rPr>
              <w:t>Программа «Информатика и ИКТ» (базовый уровень), авторы: И.Г. Семакин, Л.А. Залогова, С.В. Русаков, Л.В. Шестакова</w:t>
            </w:r>
          </w:p>
        </w:tc>
        <w:tc>
          <w:tcPr>
            <w:tcW w:w="1995" w:type="dxa"/>
          </w:tcPr>
          <w:p w:rsidR="00833139" w:rsidRPr="003A4BB2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B2">
              <w:rPr>
                <w:rFonts w:ascii="Times New Roman" w:hAnsi="Times New Roman" w:cs="Times New Roman"/>
                <w:sz w:val="24"/>
                <w:szCs w:val="24"/>
              </w:rPr>
              <w:t>Информатика. 10-11 классы. Базовый уровень. Книга для учителя. / И.Н.Бежина, Н.Г.Иванова, Е.К.Хеннер, Т.Ю.Шеина, Л.В.Шестакова.  М.: БИНОМ. Лаборатория знаний, 2017</w:t>
            </w:r>
          </w:p>
          <w:p w:rsidR="00833139" w:rsidRPr="003A4BB2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https://onlinetestpad.com/ru/tests/informatics/11class</w:t>
            </w:r>
          </w:p>
          <w:p w:rsidR="00833139" w:rsidRPr="003A4BB2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833139" w:rsidRPr="003A4BB2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B2">
              <w:rPr>
                <w:rFonts w:ascii="Times New Roman" w:hAnsi="Times New Roman" w:cs="Times New Roman"/>
                <w:sz w:val="24"/>
                <w:szCs w:val="24"/>
              </w:rPr>
              <w:t>Семакин И.Г. Информатика. Базовый уровень: учебник для 11 класса/И.Г.Семакин, Е.К.Хеннер, Т.Ю.Шеина . - 7-е изд., стереоти. – М.:</w:t>
            </w:r>
            <w:r w:rsidR="00A7020C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знаний, 2016</w:t>
            </w:r>
            <w:r w:rsidRPr="003A4BB2">
              <w:rPr>
                <w:rFonts w:ascii="Times New Roman" w:hAnsi="Times New Roman" w:cs="Times New Roman"/>
                <w:sz w:val="24"/>
                <w:szCs w:val="24"/>
              </w:rPr>
              <w:t>. - 224 с</w:t>
            </w:r>
          </w:p>
        </w:tc>
        <w:tc>
          <w:tcPr>
            <w:tcW w:w="1808" w:type="dxa"/>
          </w:tcPr>
          <w:p w:rsidR="00833139" w:rsidRPr="003A4BB2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A4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https://lbz.ru/metodist/authors/informatika/2/</w:t>
            </w:r>
          </w:p>
          <w:p w:rsidR="00833139" w:rsidRPr="003A4BB2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A4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http://files.lbz.ru/authors/informatika/2/kniga-dlya-uchetelya.pdf</w:t>
            </w:r>
          </w:p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A4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https://lbz.ru/metodist/iumk/informatics/files/semakin-10-11-bu-met.pdf</w:t>
            </w:r>
          </w:p>
          <w:p w:rsidR="00011D47" w:rsidRPr="003A4BB2" w:rsidRDefault="00011D47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139" w:rsidRPr="00F914AC" w:rsidTr="002C2AAA">
        <w:tc>
          <w:tcPr>
            <w:tcW w:w="10138" w:type="dxa"/>
            <w:gridSpan w:val="6"/>
            <w:vAlign w:val="center"/>
          </w:tcPr>
          <w:p w:rsidR="00833139" w:rsidRPr="00F914AC" w:rsidRDefault="00833139" w:rsidP="00833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</w:tr>
      <w:tr w:rsidR="00833139" w:rsidTr="002C2AAA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10–11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сы. Рабочие программы (сост. А.В.Шаталина. Телюкова, М.: Просвещение, 2017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УМК «Классический курс 10-11класс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95" w:type="dxa"/>
          </w:tcPr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 пособие к учебнику Г.Я.Мякишев, Б.Б.Буховцев,Н.Н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Сотский</w:t>
            </w:r>
          </w:p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10-11класс. /В.Ф.Шилов, М. «Просвещение»,2013г,-128с. </w:t>
            </w:r>
          </w:p>
        </w:tc>
        <w:tc>
          <w:tcPr>
            <w:tcW w:w="2189" w:type="dxa"/>
          </w:tcPr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Астахова Т.В. Лабораторные работы. Контрольные задания к учебнику Г.Я.Мякишев, Б.Б.Буховцев,Н.Н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Сотский</w:t>
            </w:r>
          </w:p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10 класс.</w:t>
            </w:r>
          </w:p>
          <w:p w:rsidR="00833139" w:rsidRPr="00380C17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80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адач по физике/А.П.Рымкевич.</w:t>
            </w:r>
          </w:p>
          <w:p w:rsidR="00833139" w:rsidRPr="00380C17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Задачник</w:t>
            </w:r>
            <w:r w:rsidRPr="00380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Л.Э.Генденштейн, А.В.Кошкина,Г.И.Левиев</w:t>
            </w:r>
          </w:p>
          <w:p w:rsidR="00833139" w:rsidRPr="00380C17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Тесты по физике.Физика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80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класс/Сычев Ю.Н. 2011г </w:t>
            </w:r>
          </w:p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4.Образовательный портал для 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к экзаменам:</w:t>
            </w:r>
            <w:r w:rsidRPr="00547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ge.sdamgia.ru/ </w:t>
            </w:r>
          </w:p>
          <w:p w:rsidR="005E6434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 ЕГЭ11</w:t>
            </w:r>
          </w:p>
          <w:p w:rsidR="00833139" w:rsidRPr="007533FA" w:rsidRDefault="008F0482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="00833139" w:rsidRPr="005E6434">
                <w:rPr>
                  <w:rStyle w:val="af1"/>
                  <w:rFonts w:ascii="Arial" w:hAnsi="Arial" w:cs="Arial"/>
                  <w:b/>
                  <w:bCs/>
                  <w:color w:val="000000" w:themeColor="text1"/>
                  <w:sz w:val="21"/>
                  <w:szCs w:val="21"/>
                  <w:shd w:val="clear" w:color="auto" w:fill="FFFFFF"/>
                  <w:lang w:val="en-US"/>
                </w:rPr>
                <w:t>f</w:t>
              </w:r>
              <w:r w:rsidR="00833139" w:rsidRPr="005E6434">
                <w:rPr>
                  <w:rStyle w:val="af1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ipi</w:t>
              </w:r>
              <w:r w:rsidR="00833139" w:rsidRPr="007533FA">
                <w:rPr>
                  <w:rStyle w:val="af1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.</w:t>
              </w:r>
              <w:r w:rsidR="00833139" w:rsidRPr="005E6434">
                <w:rPr>
                  <w:rStyle w:val="af1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r w:rsidR="00833139" w:rsidRPr="007533FA">
                <w:rPr>
                  <w:rStyle w:val="pathseparator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›</w:t>
              </w:r>
              <w:r w:rsidR="00833139" w:rsidRPr="005E6434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ege</w:t>
              </w:r>
              <w:r w:rsidR="00833139" w:rsidRPr="007533FA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/</w:t>
              </w:r>
              <w:r w:rsidR="00833139" w:rsidRPr="005E6434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otkrytyy</w:t>
              </w:r>
              <w:r w:rsidR="00833139" w:rsidRPr="007533FA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-</w:t>
              </w:r>
              <w:r w:rsidR="00833139" w:rsidRPr="005E6434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bank</w:t>
              </w:r>
              <w:r w:rsidR="00833139" w:rsidRPr="007533FA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-</w:t>
              </w:r>
              <w:r w:rsidR="00833139" w:rsidRPr="005E6434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zadaniy</w:t>
              </w:r>
              <w:r w:rsidR="00833139" w:rsidRPr="007533FA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-</w:t>
              </w:r>
              <w:r w:rsidR="00833139" w:rsidRPr="005E6434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ege</w:t>
              </w:r>
            </w:hyperlink>
          </w:p>
        </w:tc>
        <w:tc>
          <w:tcPr>
            <w:tcW w:w="1355" w:type="dxa"/>
          </w:tcPr>
          <w:p w:rsidR="00833139" w:rsidRPr="005475B3" w:rsidRDefault="00A7020C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Генденштейн Л.Э.</w:t>
            </w:r>
          </w:p>
          <w:p w:rsidR="00A7020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10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3139" w:rsidRPr="005475B3" w:rsidRDefault="00A7020C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2017</w:t>
            </w:r>
          </w:p>
        </w:tc>
        <w:tc>
          <w:tcPr>
            <w:tcW w:w="1808" w:type="dxa"/>
          </w:tcPr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7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Л.Э. Генденштейн 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лектронная книга, PDF. Физика. 10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Учебник.</w:t>
            </w:r>
          </w:p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2.Тесты по физике. 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.Физика 10 класс/Сычев Ю.Н.2012г</w:t>
            </w:r>
          </w:p>
        </w:tc>
      </w:tr>
      <w:tr w:rsidR="00833139" w:rsidTr="002C2AAA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4" w:type="dxa"/>
          </w:tcPr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10–11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сы. Рабочие программы (сост. А.В.Шаталина. Телюкова, М.: Просвещение, 2017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УМК «Классический курс 10-11класс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95" w:type="dxa"/>
          </w:tcPr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 пособие к учебнику Г.Я.Мякишев, Б.Б.Буховцев,Н.Н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Сотский</w:t>
            </w:r>
          </w:p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10-11 класс. /В.Ф.Шилов, М. «Просвещение»,2013г,-128с. </w:t>
            </w:r>
          </w:p>
        </w:tc>
        <w:tc>
          <w:tcPr>
            <w:tcW w:w="2189" w:type="dxa"/>
          </w:tcPr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Астахова Т.В. Лабораторные работы. Контрольные задания к учебнику Г.Я.Мякишев, Б.Б.Буховцев,Н.Н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Сотский</w:t>
            </w:r>
          </w:p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 класс.</w:t>
            </w:r>
          </w:p>
          <w:p w:rsidR="00833139" w:rsidRPr="00380C17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80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адач по физике/А.П.Рымкевич.</w:t>
            </w:r>
          </w:p>
          <w:p w:rsidR="00833139" w:rsidRPr="00380C17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Задачник</w:t>
            </w:r>
            <w:r w:rsidRPr="00380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Л.Э.Генденштейн, А.В.Кошкина,Г.И.Левиев</w:t>
            </w:r>
          </w:p>
          <w:p w:rsidR="00833139" w:rsidRPr="00380C17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Тесты по физике.Физика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380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класс/Сычев Ю.Н. 2011г </w:t>
            </w:r>
          </w:p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4.Образовательный портал для подготовки к экзаменам:</w:t>
            </w:r>
            <w:r w:rsidRPr="00547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ge.sdamgia.ru/ </w:t>
            </w:r>
          </w:p>
          <w:p w:rsidR="00833139" w:rsidRPr="0013351A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 ЕГЭ11</w:t>
            </w:r>
            <w:hyperlink r:id="rId38" w:tgtFrame="_blank" w:history="1">
              <w:r w:rsidRPr="00CB72B6">
                <w:rPr>
                  <w:rStyle w:val="af1"/>
                  <w:rFonts w:ascii="Arial" w:hAnsi="Arial" w:cs="Arial"/>
                  <w:b/>
                  <w:bCs/>
                  <w:color w:val="000000" w:themeColor="text1"/>
                  <w:sz w:val="21"/>
                  <w:szCs w:val="21"/>
                  <w:shd w:val="clear" w:color="auto" w:fill="FFFFFF"/>
                </w:rPr>
                <w:t>fipi.ru</w:t>
              </w:r>
              <w:r w:rsidRPr="00CB72B6">
                <w:rPr>
                  <w:rStyle w:val="pathseparator"/>
                  <w:rFonts w:ascii="Verdana" w:hAnsi="Verdana" w:cs="Arial"/>
                  <w:color w:val="000000" w:themeColor="text1"/>
                  <w:sz w:val="21"/>
                  <w:szCs w:val="21"/>
                  <w:shd w:val="clear" w:color="auto" w:fill="FFFFFF"/>
                </w:rPr>
                <w:t>›</w:t>
              </w:r>
              <w:r w:rsidRPr="00CB72B6">
                <w:rPr>
                  <w:rStyle w:val="af1"/>
                  <w:rFonts w:ascii="Arial" w:hAnsi="Arial" w:cs="Arial"/>
                  <w:color w:val="000000" w:themeColor="text1"/>
                  <w:sz w:val="21"/>
                  <w:szCs w:val="21"/>
                  <w:shd w:val="clear" w:color="auto" w:fill="FFFFFF"/>
                </w:rPr>
                <w:t>ege/otkrytyy-bank-zadaniy-ege</w:t>
              </w:r>
            </w:hyperlink>
          </w:p>
        </w:tc>
        <w:tc>
          <w:tcPr>
            <w:tcW w:w="1355" w:type="dxa"/>
          </w:tcPr>
          <w:p w:rsidR="00A7020C" w:rsidRPr="005475B3" w:rsidRDefault="00A7020C" w:rsidP="00A70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Генденштейн Л.Э.</w:t>
            </w:r>
          </w:p>
          <w:p w:rsidR="00A7020C" w:rsidRDefault="00A7020C" w:rsidP="00A70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10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3139" w:rsidRPr="005475B3" w:rsidRDefault="00A7020C" w:rsidP="00A70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2017</w:t>
            </w:r>
          </w:p>
        </w:tc>
        <w:tc>
          <w:tcPr>
            <w:tcW w:w="1808" w:type="dxa"/>
          </w:tcPr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1.Г.Я.Мякише, Б.Б.Буховцев, Н.Н.Сотский. 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лектронная книга, PDF. Физика. 11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Учебник.</w:t>
            </w:r>
          </w:p>
          <w:p w:rsidR="00833139" w:rsidRPr="005475B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2.Тесты по физике. </w:t>
            </w:r>
            <w:r w:rsidRPr="0054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.Физика 11 класс/Сычев Ю.Н.2012г</w:t>
            </w:r>
          </w:p>
        </w:tc>
      </w:tr>
      <w:tr w:rsidR="00833139" w:rsidTr="002C2AAA">
        <w:tc>
          <w:tcPr>
            <w:tcW w:w="10138" w:type="dxa"/>
            <w:gridSpan w:val="6"/>
            <w:vAlign w:val="center"/>
          </w:tcPr>
          <w:p w:rsidR="00833139" w:rsidRPr="00F914AC" w:rsidRDefault="00833139" w:rsidP="00833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</w:tr>
      <w:tr w:rsidR="00833139" w:rsidTr="003C379F">
        <w:tc>
          <w:tcPr>
            <w:tcW w:w="847" w:type="dxa"/>
          </w:tcPr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833139" w:rsidRDefault="00833139" w:rsidP="00833139">
            <w:pPr>
              <w:tabs>
                <w:tab w:val="center" w:pos="4677"/>
                <w:tab w:val="left" w:pos="77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Габриелян О. С.</w:t>
            </w:r>
          </w:p>
          <w:p w:rsidR="00833139" w:rsidRDefault="00833139" w:rsidP="00833139">
            <w:pPr>
              <w:tabs>
                <w:tab w:val="center" w:pos="4677"/>
                <w:tab w:val="left" w:pos="77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Рабочие  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Химия. Рабочие </w:t>
            </w:r>
          </w:p>
          <w:p w:rsidR="00833139" w:rsidRDefault="00833139" w:rsidP="00833139">
            <w:pPr>
              <w:tabs>
                <w:tab w:val="center" w:pos="4677"/>
                <w:tab w:val="left" w:pos="77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программы. Предметная линия 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ебников О.С. Габриеляна, </w:t>
            </w:r>
          </w:p>
          <w:p w:rsidR="00833139" w:rsidRPr="0020605D" w:rsidRDefault="00833139" w:rsidP="00833139">
            <w:pPr>
              <w:tabs>
                <w:tab w:val="center" w:pos="4677"/>
                <w:tab w:val="left" w:pos="77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И.Г.ОстроумоваС.А.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Сладкова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10—11 классы.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Базовый уровень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учеб. пособие для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еобразоват. организаций / О. С.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Габриелян, И. Г.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строумов, С. А. Сладков  — М.: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Просвещение, 2019. — </w:t>
            </w:r>
            <w:r w:rsidRPr="00444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— 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139" w:rsidRPr="00F914AC" w:rsidRDefault="00833139" w:rsidP="00833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95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Методическое пособие к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бнику О. С. Габриеляна «Химия.10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Базовый уровень»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Габриелян. — М.: Дрофа, 2013.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пособие к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бнику О. С. Габриеляна «Химия.11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Базовый уровень»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Габриелян. — М.: Дрофа, 2013.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</w:tcPr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Габриелян О.С., Сладков С.А.. Рабочая тетрадь к учебнику 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Габриеляна «Химия» 10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Базовый уровень (М.: Дрофа, 2017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33139" w:rsidRPr="00395A20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C379F">
              <w:rPr>
                <w:rFonts w:ascii="Times New Roman" w:hAnsi="Times New Roman" w:cs="Times New Roman"/>
                <w:bCs/>
                <w:sz w:val="24"/>
                <w:szCs w:val="24"/>
              </w:rPr>
              <w:t>Габриелян Олег Сергеевич.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139" w:rsidRPr="00395A20" w:rsidRDefault="00833139" w:rsidP="005E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по химии и способы ихрешения. 10-11 классы / О. С. Габриелян, П. В. Реш</w:t>
            </w:r>
            <w:r w:rsidR="005E6434">
              <w:rPr>
                <w:rFonts w:ascii="Times New Roman" w:hAnsi="Times New Roman" w:cs="Times New Roman"/>
                <w:sz w:val="24"/>
                <w:szCs w:val="24"/>
              </w:rPr>
              <w:t>етов, И. Г. Остроумов. - Москва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>: Дрофа, 2006 (Можайск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>(Моск.</w:t>
            </w:r>
            <w:r w:rsidR="005E6434">
              <w:rPr>
                <w:rFonts w:ascii="Times New Roman" w:hAnsi="Times New Roman" w:cs="Times New Roman"/>
                <w:sz w:val="24"/>
                <w:szCs w:val="24"/>
              </w:rPr>
              <w:t xml:space="preserve"> обл.)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>: Можайский полиграфкомби</w:t>
            </w:r>
            <w:r w:rsidR="005E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>нат). - 189, [2] с.; 20 см. - (Темы школьного курса. Химия).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Химия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тестах, задачах, упражнениях. 10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/О.С. Габриелян, Т.В. Смирнова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С.А. Сладков – М., Дрофа, 2015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адь для оценки качества знаний по химии. 10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/О.С. Габриелян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А.В. Купцова – М., Дрофа, 2014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трольные и проверочные работы. 10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/О.С.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Габриелян, П.Н. Березкин, А.А.Ушакова – М., Дрофа, 2015)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4.Образовательный портал для подготовки к экзаменам:</w:t>
            </w:r>
            <w:r w:rsidRPr="00F9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 xml:space="preserve">https://chem-ege.sdamgia.ru/ </w:t>
            </w:r>
          </w:p>
          <w:p w:rsidR="00011D47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заданий ГИА-11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http://os.fipi.ru/tasks/4/a </w:t>
            </w:r>
          </w:p>
        </w:tc>
        <w:tc>
          <w:tcPr>
            <w:tcW w:w="1355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О.С.</w:t>
            </w:r>
          </w:p>
          <w:p w:rsidR="00A7020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Габриеля.Химия. 10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</w:t>
            </w:r>
            <w:r w:rsidR="00A7020C"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A7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Дрофа, 2016</w:t>
            </w:r>
          </w:p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О.С. Габриелян. Химия. 10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Учебник.</w:t>
            </w:r>
          </w:p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О.С. Габриелян.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лектронная книга, PDF. Химия. 10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класс. Учебник</w:t>
            </w:r>
          </w:p>
        </w:tc>
      </w:tr>
      <w:tr w:rsidR="00833139" w:rsidTr="003C379F">
        <w:tc>
          <w:tcPr>
            <w:tcW w:w="847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4" w:type="dxa"/>
          </w:tcPr>
          <w:p w:rsidR="00833139" w:rsidRDefault="00833139" w:rsidP="00833139">
            <w:pPr>
              <w:tabs>
                <w:tab w:val="center" w:pos="4677"/>
                <w:tab w:val="left" w:pos="77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Габриелян О. С.</w:t>
            </w:r>
          </w:p>
          <w:p w:rsidR="00833139" w:rsidRDefault="00833139" w:rsidP="00833139">
            <w:pPr>
              <w:tabs>
                <w:tab w:val="center" w:pos="4677"/>
                <w:tab w:val="left" w:pos="77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Рабочие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Химия. Рабочие </w:t>
            </w:r>
          </w:p>
          <w:p w:rsidR="005E6434" w:rsidRDefault="00833139" w:rsidP="00833139">
            <w:pPr>
              <w:tabs>
                <w:tab w:val="center" w:pos="4677"/>
                <w:tab w:val="left" w:pos="7710"/>
              </w:tabs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программы. Предметная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линия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ебников </w:t>
            </w:r>
          </w:p>
          <w:p w:rsidR="005E6434" w:rsidRDefault="00833139" w:rsidP="00833139">
            <w:pPr>
              <w:tabs>
                <w:tab w:val="center" w:pos="4677"/>
                <w:tab w:val="left" w:pos="7710"/>
              </w:tabs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О. С. Габриеляна, </w:t>
            </w:r>
          </w:p>
          <w:p w:rsidR="00833139" w:rsidRPr="0020605D" w:rsidRDefault="00833139" w:rsidP="00833139">
            <w:pPr>
              <w:tabs>
                <w:tab w:val="center" w:pos="4677"/>
                <w:tab w:val="left" w:pos="7710"/>
              </w:tabs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Г.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Остроумова, С. А.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Сладкова. 10—11 классы. Базовый уровень: учеб, пособие для общ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еобразо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-ват,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-ций 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Габриеля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И.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строумо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С. А. Сладков — М.:</w:t>
            </w:r>
            <w:r w:rsidR="005E6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Просвещение, 2019. — </w:t>
            </w:r>
            <w:r w:rsidRPr="00444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— 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206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139" w:rsidRPr="00F914AC" w:rsidRDefault="00833139" w:rsidP="00833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95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Методическое пособие к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бнику О. С. Габриеляна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«Химия.11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Базовый уровень»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Габриелян. — М.: Дрофа, 2013.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Габриелян О.С., Сладков С.А.. Рабочая тетрадь к учебнику 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Габриеляна «Химия» 11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Базовый уровень (М.: Дрофа, 2017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33139" w:rsidRPr="00395A20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C379F">
              <w:rPr>
                <w:rFonts w:ascii="Times New Roman" w:hAnsi="Times New Roman" w:cs="Times New Roman"/>
                <w:bCs/>
                <w:sz w:val="24"/>
                <w:szCs w:val="24"/>
              </w:rPr>
              <w:t>Габриелян Олег Сергеевич.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139" w:rsidRPr="00395A20" w:rsidRDefault="00833139" w:rsidP="0083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>Задачи по химии и способы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>решения. 10-11 классы / О. С. Габриелян, П. В. Решетов, И. Г. Остроумов. - Москва: Дрофа, 2006 (Можайск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>(Моск.обл.): Можайский полиграфкомби</w:t>
            </w:r>
            <w:r w:rsidR="005E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>нат). - 189, [2] с.; 20 см. - (Темы школьного курса. Химия).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Химия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тестах, задачах, упражнениях. 11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/О.С. Габриелян, Т.В. Смирнова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С.А. Сладков – М., Дрофа, 2015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адь для оценки качества знаний по химии. 10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/О.С. Габриелян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А.В. Купцова – М., Дрофа, 2014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трольные и проверочные работы. 11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/О.С.Габриелян , П.Н. Березкин, А.А.Ушакова – М., Дрофа, 2015)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4.Образовательный портал для подготовки к экзаменам:</w:t>
            </w:r>
            <w:r w:rsidRPr="00F9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A20">
              <w:rPr>
                <w:rFonts w:ascii="Times New Roman" w:hAnsi="Times New Roman" w:cs="Times New Roman"/>
                <w:sz w:val="24"/>
                <w:szCs w:val="24"/>
              </w:rPr>
              <w:t xml:space="preserve">https://chem-ege.sdamgia.ru/ 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заданий ГИА-11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9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http://os.fipi.ru/tasks/4/a </w:t>
            </w:r>
          </w:p>
        </w:tc>
        <w:tc>
          <w:tcPr>
            <w:tcW w:w="1355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О.С.</w:t>
            </w:r>
          </w:p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Габриеля.Химия. 11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</w:t>
            </w:r>
          </w:p>
          <w:p w:rsidR="00A7020C" w:rsidRDefault="00A7020C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Дрофа, 2016</w:t>
            </w:r>
          </w:p>
        </w:tc>
        <w:tc>
          <w:tcPr>
            <w:tcW w:w="1808" w:type="dxa"/>
          </w:tcPr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О.С. Габриелян. Химия. 11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Учебник.</w:t>
            </w:r>
          </w:p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О.С. Габриелян.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лектронная книга, PDF. Химия. 11 к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ласс. Учебник</w:t>
            </w:r>
          </w:p>
        </w:tc>
      </w:tr>
      <w:tr w:rsidR="00833139" w:rsidRPr="00F914AC" w:rsidTr="002C2AAA">
        <w:tc>
          <w:tcPr>
            <w:tcW w:w="10138" w:type="dxa"/>
            <w:gridSpan w:val="6"/>
            <w:vAlign w:val="center"/>
          </w:tcPr>
          <w:p w:rsidR="00833139" w:rsidRPr="00F914AC" w:rsidRDefault="00833139" w:rsidP="00833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</w:tr>
      <w:tr w:rsidR="00833139" w:rsidTr="002C2AAA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833139" w:rsidRPr="007F067F" w:rsidRDefault="00833139" w:rsidP="008331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06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Биология, рабочие программы: учебно-методическое пособие / сост. Г.М. Пальдяева. - М: Дрофа, 2016 г</w:t>
            </w:r>
          </w:p>
        </w:tc>
        <w:tc>
          <w:tcPr>
            <w:tcW w:w="1995" w:type="dxa"/>
          </w:tcPr>
          <w:p w:rsidR="00833139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F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Биология. 10 класс: поурочные планы по учебнику А. А. Каменского, Е. А. Криксунова, В.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Пасечника, Авторы-составители</w:t>
            </w:r>
          </w:p>
          <w:p w:rsidR="00833139" w:rsidRPr="007F067F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 И. В.Издательство Учитель, 2009</w:t>
            </w:r>
          </w:p>
          <w:p w:rsidR="00833139" w:rsidRPr="007F067F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2.Суматохин С. В.</w:t>
            </w:r>
          </w:p>
          <w:p w:rsidR="00833139" w:rsidRPr="007F067F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С89 Биология. Поурочные разработки. 10—11 классы: учеб, пособие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0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общеобразоват. организаций: базовый уровень / С. В. Суматохин,</w:t>
            </w:r>
          </w:p>
          <w:p w:rsidR="00833139" w:rsidRPr="007F067F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С. Ермакова. — 2-е изд., перераб. — М. : Просвещение, 2017. —</w:t>
            </w:r>
          </w:p>
          <w:p w:rsidR="00833139" w:rsidRPr="007F067F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320 с. : ил.</w:t>
            </w:r>
          </w:p>
        </w:tc>
        <w:tc>
          <w:tcPr>
            <w:tcW w:w="2189" w:type="dxa"/>
          </w:tcPr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1.Крисевич Т.О., Сильверстова А.В. Биология. Тематический тренажер: общая биология для подготовки "Аверсэв", 2008. - 112 с.</w:t>
            </w:r>
          </w:p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F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задач по общей биологии, 9-11 классы, Демьянков Е.Н., Соболев А.Н., Суматохин С.В., 2018</w:t>
            </w:r>
          </w:p>
        </w:tc>
        <w:tc>
          <w:tcPr>
            <w:tcW w:w="1355" w:type="dxa"/>
          </w:tcPr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Биология: Общая биология. 10-11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 : учебник / А. А. Каменски</w:t>
            </w:r>
            <w:r w:rsidR="00534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А. Криксуно</w:t>
            </w: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В.В.Пасечник,; – 4-е изд.,стереотип.-М. : Дрофа, 2016. -368с.: ил.+, рабочая тетрадь к учебнику.</w:t>
            </w:r>
          </w:p>
        </w:tc>
        <w:tc>
          <w:tcPr>
            <w:tcW w:w="1808" w:type="dxa"/>
          </w:tcPr>
          <w:p w:rsidR="00833139" w:rsidRPr="007F067F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7F">
              <w:rPr>
                <w:rFonts w:ascii="Times New Roman" w:hAnsi="Times New Roman" w:cs="Times New Roman"/>
                <w:sz w:val="24"/>
                <w:szCs w:val="24"/>
              </w:rPr>
              <w:t>1.Биология. 9-11 классы: поурочные планы по линии учебников под редакцией В. В. Пасечника. Компакт-диск для компьютера. Авторы:Лысенко И. В., Чередникова Г. В., Щелчкова Е. Ю.</w:t>
            </w:r>
          </w:p>
          <w:p w:rsidR="00833139" w:rsidRPr="007F067F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7F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067F">
              <w:rPr>
                <w:rFonts w:ascii="Times New Roman" w:hAnsi="Times New Roman" w:cs="Times New Roman"/>
                <w:sz w:val="24"/>
                <w:szCs w:val="24"/>
              </w:rPr>
              <w:t>Учитель, 2014</w:t>
            </w:r>
          </w:p>
        </w:tc>
      </w:tr>
      <w:tr w:rsidR="00833139" w:rsidTr="002C2AAA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4" w:type="dxa"/>
          </w:tcPr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Биология, рабочие программы: учебно-методическое пособие / сост. Г.М. Пальдяева. - М: Дрофа, 2016 г</w:t>
            </w:r>
          </w:p>
        </w:tc>
        <w:tc>
          <w:tcPr>
            <w:tcW w:w="1995" w:type="dxa"/>
          </w:tcPr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1.Галина Чередникова: Биология. 11 класс: поурочные планы по учебнику А. А. Каменского, Е. А. Криксунова, В. В. Пасечника;Редактор: Перепелкина А. В.,Издательство: Учитель, 2014 г.</w:t>
            </w:r>
          </w:p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F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биология. Базовый </w:t>
            </w: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уровень. 10-11 класс. Методическое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 - поурочные разработки.</w:t>
            </w:r>
          </w:p>
        </w:tc>
        <w:tc>
          <w:tcPr>
            <w:tcW w:w="2189" w:type="dxa"/>
          </w:tcPr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1.Заяц Р.Г., Рачковская И.В., Бутвиловский В.Э., Давыдов В.В.. Биология для абитуриентов. Минск: "Юнипресс", 2007.- 816 с.</w:t>
            </w:r>
          </w:p>
          <w:p w:rsidR="00833139" w:rsidRPr="007F067F" w:rsidRDefault="00833139" w:rsidP="00833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06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Pr="007F06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F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6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Лемеза Н.А., Камлюк Л.В., Лисов Н.Д.. Биология в экзаменационных вопросах и ответах. Москва: "Айриспресс" 2007. - 512 с.</w:t>
            </w:r>
          </w:p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Биология: Общая биология. 10-11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 : учебник / А. А. Каменски</w:t>
            </w:r>
            <w:r w:rsidR="00534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А. Криксуно</w:t>
            </w: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В.В.Пасечник,; – 4-е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изд.,стереотип.-М. : Дрофа, 2016. -368с.: ил.+, рабочая </w:t>
            </w: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тетрадь к учебнику.</w:t>
            </w:r>
          </w:p>
        </w:tc>
        <w:tc>
          <w:tcPr>
            <w:tcW w:w="1808" w:type="dxa"/>
          </w:tcPr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1.Биология: мультимедийное сопровождение уроков. 7-11 классы. Компакт-диск длякомпьютера, -Высоцкая М. В.Издательство Учитель, 2016</w:t>
            </w:r>
          </w:p>
          <w:p w:rsidR="00833139" w:rsidRPr="007F067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F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https://rosuchebnik.ru/material/obshchaya-biologiya-</w:t>
            </w:r>
            <w:r w:rsidRPr="007F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bazovyy-uroven-10-11-klass-metodicheskoe-posobie/</w:t>
            </w:r>
          </w:p>
        </w:tc>
      </w:tr>
      <w:tr w:rsidR="00833139" w:rsidRPr="00F914AC" w:rsidTr="002C2AAA">
        <w:tc>
          <w:tcPr>
            <w:tcW w:w="10138" w:type="dxa"/>
            <w:gridSpan w:val="6"/>
            <w:vAlign w:val="center"/>
          </w:tcPr>
          <w:p w:rsidR="00833139" w:rsidRPr="00F914AC" w:rsidRDefault="00833139" w:rsidP="00833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</w:tr>
      <w:tr w:rsidR="00833139" w:rsidTr="002C2AAA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833139" w:rsidRPr="003020C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Бахчиева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             География: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10–11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рабочая программа: базовый и углубле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 уровни / О. А. Бахч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иева. — 3-е изд., перераб. — М.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Вентана-Граф, 2017. — 73, [2] с.</w:t>
            </w:r>
          </w:p>
        </w:tc>
        <w:tc>
          <w:tcPr>
            <w:tcW w:w="1995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и социальная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мира, 10-11 классы, базовый и углубленный уровни. Методическое пособие. 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Бахчиева О.А., Хабибуллин Р.Х., 2016.</w:t>
            </w:r>
          </w:p>
        </w:tc>
        <w:tc>
          <w:tcPr>
            <w:tcW w:w="2189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6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Контрольно-измерительные материалы. </w:t>
            </w:r>
            <w:r w:rsidR="00444127"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44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44127"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класс/Сост. Е.А. Жижина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-М:ВАКО, 2012.-96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Симагин Ю.А., Пятунин В.Б. Новые контрольные и проверочные работы по географии. 10-11 классы: методическое пособие. – изд. Дрофа; 2002.</w:t>
            </w:r>
          </w:p>
        </w:tc>
        <w:tc>
          <w:tcPr>
            <w:tcW w:w="1355" w:type="dxa"/>
          </w:tcPr>
          <w:p w:rsidR="0083313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Бахчиева О.А.  Географи</w:t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. Экономическая 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альная география мира: 10-11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базовый и углубленный уровни;</w:t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</w:p>
          <w:p w:rsidR="00534BE8" w:rsidRPr="00727EF8" w:rsidRDefault="00534BE8" w:rsidP="0083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ВентанаГраф, 2016</w:t>
            </w:r>
          </w:p>
        </w:tc>
        <w:tc>
          <w:tcPr>
            <w:tcW w:w="1808" w:type="dxa"/>
          </w:tcPr>
          <w:p w:rsidR="00833139" w:rsidRPr="00CB72B6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Бахчиева О.А.  Экономическая 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альная география мира: 10-11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электронный </w:t>
            </w:r>
            <w:r w:rsidRPr="00727EF8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Формат: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DF</w:t>
            </w:r>
          </w:p>
          <w:p w:rsidR="00833139" w:rsidRDefault="00833139" w:rsidP="0083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040639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https://interneturok.ru/subject/geografy/class/10</w:t>
            </w:r>
          </w:p>
          <w:p w:rsidR="00833139" w:rsidRPr="00040639" w:rsidRDefault="00833139" w:rsidP="0083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3.http://www.ege.edu.ru/ru/main</w:t>
            </w:r>
          </w:p>
        </w:tc>
      </w:tr>
      <w:tr w:rsidR="00833139" w:rsidTr="008A5C58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4" w:type="dxa"/>
          </w:tcPr>
          <w:p w:rsidR="00833139" w:rsidRPr="003020C3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Бахчиева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             География: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10–11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рабочая программа: базовый и углубле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 уровни / О. А. Бахч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иева. — 3-е изд., перераб. — М.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Вентана-Граф, 2017. — 73, [2] с.</w:t>
            </w:r>
          </w:p>
        </w:tc>
        <w:tc>
          <w:tcPr>
            <w:tcW w:w="1995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</w:t>
            </w:r>
            <w:r w:rsidRPr="009B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социальная география мира, 10-11 классы, базовый и углубленный уровни. Методическое пособие.  Бахчиева О.А., Хабибуллин Р.Х., 2016.</w:t>
            </w:r>
          </w:p>
        </w:tc>
        <w:tc>
          <w:tcPr>
            <w:tcW w:w="2189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6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Контрольно-измерительные материалы. География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класс/Сост. Е.А. Жижина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-М:ВАКО, 2012.-96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Симагин Ю.А., Пятунин В.Б. Новые контрольные и проверочные работы по географии. 10-11 классы: методическое пособие. – изд. Дрофа; 2002.</w:t>
            </w:r>
          </w:p>
        </w:tc>
        <w:tc>
          <w:tcPr>
            <w:tcW w:w="1355" w:type="dxa"/>
          </w:tcPr>
          <w:p w:rsidR="00833139" w:rsidRPr="00727EF8" w:rsidRDefault="00833139" w:rsidP="0083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Бахчиева О.А.  Географи</w:t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. Экономическая 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>альная география мира: 10-11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базовый и углубленный уровни;</w:t>
            </w:r>
            <w:r w:rsidRPr="00034C39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 w:rsidR="00534BE8">
              <w:rPr>
                <w:rFonts w:ascii="Times New Roman" w:hAnsi="Times New Roman" w:cs="Times New Roman"/>
                <w:sz w:val="24"/>
                <w:szCs w:val="24"/>
              </w:rPr>
              <w:t>,  ВентанаГраф, 2016</w:t>
            </w:r>
          </w:p>
        </w:tc>
        <w:tc>
          <w:tcPr>
            <w:tcW w:w="1808" w:type="dxa"/>
          </w:tcPr>
          <w:p w:rsidR="00833139" w:rsidRPr="00A253C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1.Бахчиева</w:t>
            </w:r>
            <w:r w:rsidRPr="00040639">
              <w:rPr>
                <w:rFonts w:ascii="Times New Roman" w:hAnsi="Times New Roman" w:cs="Times New Roman"/>
                <w:sz w:val="24"/>
                <w:szCs w:val="24"/>
              </w:rPr>
              <w:t xml:space="preserve">О.А.  Экономическая и социальная география мира: 10-11 классы; </w:t>
            </w:r>
            <w:r w:rsidRPr="00040639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учебник.</w:t>
            </w:r>
            <w:r w:rsidRPr="0004063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4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Формат: Р</w:t>
            </w:r>
            <w:r w:rsidRPr="00040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DF</w:t>
            </w:r>
          </w:p>
          <w:p w:rsidR="00833139" w:rsidRPr="00A253C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40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040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interneturok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0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40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subject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40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geografy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40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</w:p>
          <w:p w:rsidR="00833139" w:rsidRPr="00A253C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139" w:rsidRPr="00A253C9" w:rsidRDefault="00833139" w:rsidP="00833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ege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A2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main</w:t>
            </w:r>
          </w:p>
        </w:tc>
      </w:tr>
      <w:tr w:rsidR="00833139" w:rsidRPr="00F914AC" w:rsidTr="002C2AAA">
        <w:tc>
          <w:tcPr>
            <w:tcW w:w="10138" w:type="dxa"/>
            <w:gridSpan w:val="6"/>
            <w:vAlign w:val="center"/>
          </w:tcPr>
          <w:p w:rsidR="00833139" w:rsidRPr="00F914AC" w:rsidRDefault="00833139" w:rsidP="00833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33139" w:rsidTr="002C2AAA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  <w:p w:rsidR="00833139" w:rsidRPr="00E737A9" w:rsidRDefault="00833139" w:rsidP="008331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</w:t>
            </w:r>
            <w:r w:rsidRPr="00E737A9">
              <w:rPr>
                <w:rFonts w:ascii="Times New Roman" w:hAnsi="Times New Roman" w:cs="Times New Roman"/>
                <w:sz w:val="24"/>
                <w:szCs w:val="24"/>
              </w:rPr>
              <w:t xml:space="preserve">. Рабочие программы. Предметная линия </w:t>
            </w:r>
            <w:r w:rsidRPr="00E7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учебников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редакцией Л. Н. Боголюбова. 10-11</w:t>
            </w:r>
            <w:r w:rsidRPr="00E737A9">
              <w:rPr>
                <w:rFonts w:ascii="Times New Roman" w:hAnsi="Times New Roman" w:cs="Times New Roman"/>
                <w:sz w:val="24"/>
                <w:szCs w:val="24"/>
              </w:rPr>
              <w:t xml:space="preserve"> классы. -М.: Просвещение.</w:t>
            </w:r>
          </w:p>
        </w:tc>
        <w:tc>
          <w:tcPr>
            <w:tcW w:w="1995" w:type="dxa"/>
          </w:tcPr>
          <w:p w:rsidR="0083313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Боголюбов Л.Н. Поурочные разработки. 10 класс.</w:t>
            </w:r>
          </w:p>
        </w:tc>
        <w:tc>
          <w:tcPr>
            <w:tcW w:w="2189" w:type="dxa"/>
          </w:tcPr>
          <w:p w:rsidR="00833139" w:rsidRPr="00FB1058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1. Котова О. А., Лискова Т. Е.</w:t>
            </w:r>
          </w:p>
          <w:p w:rsidR="0083313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Обществознание. Тетрадь-тренажер. 10 класс.</w:t>
            </w:r>
          </w:p>
          <w:p w:rsidR="00833139" w:rsidRPr="00FB1058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Краюшкина С.В.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Тесты по обществознанию. 10 класс.</w:t>
            </w:r>
          </w:p>
          <w:p w:rsidR="0083313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33139" w:rsidRPr="00B84D87" w:rsidRDefault="00833139" w:rsidP="00833139">
            <w:pPr>
              <w:pStyle w:val="af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Обществознание. 10</w:t>
            </w:r>
            <w:r w:rsidRPr="00946629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учеб.для общеобразовательны</w:t>
            </w:r>
            <w:r w:rsidRPr="00946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организаций. /под ред. Л.Н. Боголюбова, Л.Ф. И</w:t>
            </w:r>
            <w:r w:rsidR="00534BE8">
              <w:rPr>
                <w:rFonts w:ascii="Times New Roman" w:hAnsi="Times New Roman" w:cs="Times New Roman"/>
                <w:sz w:val="24"/>
                <w:szCs w:val="24"/>
              </w:rPr>
              <w:t>вановой. - М.: Просвещение, 2016</w:t>
            </w:r>
          </w:p>
        </w:tc>
        <w:tc>
          <w:tcPr>
            <w:tcW w:w="1808" w:type="dxa"/>
          </w:tcPr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ЦОР</w:t>
            </w:r>
          </w:p>
          <w:p w:rsidR="00833139" w:rsidRPr="00F90F3E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www.school-collection.edu.ru</w:t>
            </w:r>
          </w:p>
          <w:p w:rsidR="00833139" w:rsidRPr="00F90F3E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2.Виртуальные </w:t>
            </w: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библиотеки</w:t>
            </w:r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 сайт ФИПИ</w:t>
            </w:r>
          </w:p>
          <w:p w:rsidR="00833139" w:rsidRPr="00F90F3E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www.fipi.ru</w:t>
            </w:r>
          </w:p>
          <w:p w:rsidR="00833139" w:rsidRPr="00F90F3E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4.Образовательный портал для подготовки к экзаменам:https://oge.sdamgia.ru/ </w:t>
            </w:r>
          </w:p>
          <w:p w:rsidR="00833139" w:rsidRPr="00F90F3E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заданий ГИА-9: http://oge.fipi.ru/и др.</w:t>
            </w:r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Российский общеобразовательный портал</w:t>
            </w:r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www.school.edu.ru</w:t>
            </w:r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Сообщество учителей истории на сайте «Педсовет»</w:t>
            </w:r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pedsovet.su</w:t>
            </w:r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Правовая база данных «Гарант»</w:t>
            </w:r>
          </w:p>
          <w:p w:rsidR="00833139" w:rsidRPr="00F90F3E" w:rsidRDefault="008F0482" w:rsidP="00833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="00833139" w:rsidRPr="00F90F3E">
                <w:rPr>
                  <w:rStyle w:val="af1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http://www.garant.ru</w:t>
              </w:r>
            </w:hyperlink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Конституция,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кодексы и законы Российской Федерации</w:t>
            </w:r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http://www.gdezakon.ru</w:t>
            </w:r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 Социальная сеть работников образования</w:t>
            </w:r>
          </w:p>
          <w:p w:rsidR="00833139" w:rsidRPr="00F90F3E" w:rsidRDefault="008F0482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833139" w:rsidRPr="00F90F3E">
                <w:rPr>
                  <w:rStyle w:val="af1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nsportal.ru</w:t>
              </w:r>
            </w:hyperlink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для школьников</w:t>
            </w:r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http://pravo-olymp.ru</w:t>
            </w:r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3139" w:rsidTr="00534BE8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4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  <w:p w:rsidR="0083313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Рабочие программы. </w:t>
            </w:r>
            <w:r w:rsidRPr="00E7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линия учебников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редакцией Л. Н. Боголюбова. 10-11</w:t>
            </w:r>
            <w:r w:rsidRPr="00E737A9">
              <w:rPr>
                <w:rFonts w:ascii="Times New Roman" w:hAnsi="Times New Roman" w:cs="Times New Roman"/>
                <w:sz w:val="24"/>
                <w:szCs w:val="24"/>
              </w:rPr>
              <w:t xml:space="preserve"> классы. -М.: Просвещение.</w:t>
            </w:r>
          </w:p>
          <w:p w:rsidR="00833139" w:rsidRPr="007321FF" w:rsidRDefault="00833139" w:rsidP="00833139">
            <w:pPr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1995" w:type="dxa"/>
          </w:tcPr>
          <w:p w:rsidR="00833139" w:rsidRPr="00E737A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E737A9">
              <w:rPr>
                <w:rFonts w:ascii="Times New Roman" w:hAnsi="Times New Roman" w:cs="Times New Roman"/>
                <w:sz w:val="24"/>
                <w:szCs w:val="24"/>
              </w:rPr>
              <w:t>Боголюбов Л. Н., Лазебникова А. Ю., Басик Н. Ю. и др.</w:t>
            </w:r>
          </w:p>
          <w:p w:rsidR="0083313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Обществознание. Поурочные разработки. 11 класс.</w:t>
            </w:r>
          </w:p>
        </w:tc>
        <w:tc>
          <w:tcPr>
            <w:tcW w:w="2189" w:type="dxa"/>
          </w:tcPr>
          <w:p w:rsidR="0083313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Кишенкова О.В. ЕГЭ 2021. Обществознание. Тематические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тренировочные задания.</w:t>
            </w:r>
          </w:p>
          <w:p w:rsidR="0083313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Т.Е.Лискова, О.А. Котова. ЕГЭ 2021. КИМ. 15 вариантов.</w:t>
            </w:r>
          </w:p>
          <w:p w:rsidR="0083313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А.Ю. Лазебникова. КИМ ЕГЭ 2021.</w:t>
            </w:r>
          </w:p>
          <w:p w:rsidR="00833139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41" w:tgtFrame="_blank" w:history="1">
              <w:r w:rsidRPr="00534BE8">
                <w:rPr>
                  <w:rStyle w:val="af1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>Диагностические и тренировочные работы. Обществознание. 11 класс.</w:t>
              </w:r>
            </w:hyperlink>
          </w:p>
        </w:tc>
        <w:tc>
          <w:tcPr>
            <w:tcW w:w="1355" w:type="dxa"/>
          </w:tcPr>
          <w:p w:rsidR="00833139" w:rsidRPr="00946629" w:rsidRDefault="00833139" w:rsidP="00833139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Обществознание. 11</w:t>
            </w:r>
            <w:r w:rsidRPr="00946629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учеб.для </w:t>
            </w:r>
            <w:r w:rsidRPr="00946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организаций. /под ред. Л.Н. Боголюбова, Л.Ф. И</w:t>
            </w:r>
            <w:r w:rsidR="00534BE8">
              <w:rPr>
                <w:rFonts w:ascii="Times New Roman" w:hAnsi="Times New Roman" w:cs="Times New Roman"/>
                <w:sz w:val="24"/>
                <w:szCs w:val="24"/>
              </w:rPr>
              <w:t>вановой. - М.: Просвещение, 2016</w:t>
            </w:r>
          </w:p>
          <w:p w:rsidR="00833139" w:rsidRPr="00B84D87" w:rsidRDefault="00833139" w:rsidP="008331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12.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Информационный портал Всероссийской олимпиады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школьников</w:t>
            </w:r>
          </w:p>
          <w:p w:rsidR="00833139" w:rsidRPr="00F90F3E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http://www.rosolymp.ru</w:t>
            </w:r>
          </w:p>
          <w:p w:rsidR="00833139" w:rsidRPr="00F22D98" w:rsidRDefault="00833139" w:rsidP="00534B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hyperlink r:id="rId42" w:history="1">
              <w:r>
                <w:rPr>
                  <w:rStyle w:val="af1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 xml:space="preserve">Обществознание в схемах и </w:t>
              </w:r>
              <w:r w:rsidRPr="00F22D98">
                <w:rPr>
                  <w:rStyle w:val="af1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таблицах.  </w:t>
              </w:r>
              <w:r w:rsidRPr="00F22D98">
                <w:rPr>
                  <w:rStyle w:val="af1"/>
                  <w:rFonts w:ascii="Times New Roman" w:hAnsi="Times New Roman" w:cs="Times New Roman"/>
                  <w:bCs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Махоткин А.В., Махоткина Н.В.</w:t>
              </w:r>
            </w:hyperlink>
          </w:p>
          <w:p w:rsidR="00833139" w:rsidRPr="00F22D98" w:rsidRDefault="00833139" w:rsidP="00534B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22D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hyperlink r:id="rId43" w:history="1">
              <w:r w:rsidRPr="00F22D98">
                <w:rPr>
                  <w:rStyle w:val="af1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Обществознание. Сборник олимпиадных заданий. 7-11 классы. </w:t>
              </w:r>
              <w:r w:rsidRPr="00F22D98">
                <w:rPr>
                  <w:rStyle w:val="af1"/>
                  <w:rFonts w:ascii="Times New Roman" w:hAnsi="Times New Roman" w:cs="Times New Roman"/>
                  <w:bCs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Воронцов А.В., Соболева О.Б</w:t>
              </w:r>
            </w:hyperlink>
          </w:p>
          <w:p w:rsidR="00833139" w:rsidRPr="00F22D98" w:rsidRDefault="00833139" w:rsidP="00534B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22D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hyperlink r:id="rId44" w:history="1">
              <w:r w:rsidRPr="00F22D98">
                <w:rPr>
                  <w:rStyle w:val="af1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Обществознание. Понятия и термины. Словарь-справочник. </w:t>
              </w:r>
              <w:r w:rsidRPr="00F22D98">
                <w:rPr>
                  <w:rStyle w:val="af1"/>
                  <w:rFonts w:ascii="Times New Roman" w:hAnsi="Times New Roman" w:cs="Times New Roman"/>
                  <w:bCs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Аверьянов Ю.И.</w:t>
              </w:r>
              <w:r w:rsidRPr="00F22D98">
                <w:rPr>
                  <w:rStyle w:val="af1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 </w:t>
              </w:r>
            </w:hyperlink>
          </w:p>
          <w:p w:rsidR="00833139" w:rsidRPr="00F22D98" w:rsidRDefault="008F0482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33139" w:rsidRPr="00F22D98">
                <w:rPr>
                  <w:rStyle w:val="af1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Право. 10-11 классы.  </w:t>
              </w:r>
              <w:r w:rsidR="00833139" w:rsidRPr="00F22D98">
                <w:rPr>
                  <w:rStyle w:val="af1"/>
                  <w:rFonts w:ascii="Times New Roman" w:hAnsi="Times New Roman" w:cs="Times New Roman"/>
                  <w:bCs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Никитин А.Ф.</w:t>
              </w:r>
            </w:hyperlink>
          </w:p>
          <w:p w:rsidR="00833139" w:rsidRPr="00F22D98" w:rsidRDefault="00833139" w:rsidP="0083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9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hyperlink r:id="rId46" w:history="1">
              <w:r w:rsidRPr="00F22D98">
                <w:rPr>
                  <w:rStyle w:val="af1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Обществознание. Глобальный мир в XXI веке. 11 класс. Книга для учителя. </w:t>
              </w:r>
              <w:r w:rsidRPr="00F22D98">
                <w:rPr>
                  <w:rStyle w:val="af1"/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Поляков Л.В. и др.</w:t>
              </w:r>
            </w:hyperlink>
          </w:p>
          <w:p w:rsidR="00833139" w:rsidRPr="00F914AC" w:rsidRDefault="00833139" w:rsidP="008331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2D9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hyperlink r:id="rId47" w:history="1">
              <w:r w:rsidRPr="00F22D98">
                <w:rPr>
                  <w:rStyle w:val="af1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Сборник задач по праву с решениями. 10-11 классы. Базовый и профильный уровни. </w:t>
              </w:r>
              <w:r w:rsidRPr="00F22D98">
                <w:rPr>
                  <w:rStyle w:val="af1"/>
                  <w:rFonts w:ascii="Times New Roman" w:hAnsi="Times New Roman" w:cs="Times New Roman"/>
                  <w:bCs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Кашанина Т.В., Кашанин А.В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 и другие.</w:t>
            </w:r>
          </w:p>
        </w:tc>
      </w:tr>
      <w:tr w:rsidR="00833139" w:rsidRPr="00F914AC" w:rsidTr="00534BE8">
        <w:tc>
          <w:tcPr>
            <w:tcW w:w="10138" w:type="dxa"/>
            <w:gridSpan w:val="6"/>
            <w:shd w:val="clear" w:color="auto" w:fill="auto"/>
            <w:vAlign w:val="center"/>
          </w:tcPr>
          <w:p w:rsidR="00833139" w:rsidRPr="00F914AC" w:rsidRDefault="00833139" w:rsidP="00833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МИРОВАЯ ХУДОЖЕСТВЕННАЯ КУЛЬТУРА</w:t>
            </w:r>
          </w:p>
        </w:tc>
      </w:tr>
      <w:tr w:rsidR="00833139" w:rsidTr="00534BE8">
        <w:tc>
          <w:tcPr>
            <w:tcW w:w="847" w:type="dxa"/>
          </w:tcPr>
          <w:p w:rsidR="00833139" w:rsidRPr="00FB4EF7" w:rsidRDefault="00833139" w:rsidP="0083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4" w:type="dxa"/>
          </w:tcPr>
          <w:p w:rsidR="00833139" w:rsidRDefault="00833139" w:rsidP="008331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МХК</w:t>
            </w:r>
          </w:p>
          <w:p w:rsidR="00833139" w:rsidRDefault="00833139" w:rsidP="008331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МХК: рабочие программы к УМК линии учебников Л.А. Рапацкой. </w:t>
            </w:r>
          </w:p>
        </w:tc>
        <w:tc>
          <w:tcPr>
            <w:tcW w:w="1995" w:type="dxa"/>
          </w:tcPr>
          <w:p w:rsidR="00833139" w:rsidRPr="00517DAF" w:rsidRDefault="00833139" w:rsidP="00833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Рапацкая Л.А. </w:t>
            </w:r>
            <w:r w:rsidRPr="00517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МХК: конспекты уроков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9" w:type="dxa"/>
          </w:tcPr>
          <w:p w:rsidR="00833139" w:rsidRPr="00214E18" w:rsidRDefault="00833139" w:rsidP="00833139">
            <w:pPr>
              <w:pStyle w:val="aa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7"/>
                <w:szCs w:val="27"/>
              </w:rPr>
            </w:pPr>
            <w:r>
              <w:rPr>
                <w:color w:val="000000"/>
              </w:rPr>
              <w:t>1.Киселева Н.В</w:t>
            </w:r>
            <w:r w:rsidRPr="003C1D7F">
              <w:t>.</w:t>
            </w:r>
            <w:hyperlink r:id="rId48" w:tooltip="Информационные технологии на уроках МХК" w:history="1">
              <w:r w:rsidRPr="00214E18">
                <w:rPr>
                  <w:rStyle w:val="af1"/>
                  <w:color w:val="000000" w:themeColor="text1"/>
                  <w:u w:val="none"/>
                </w:rPr>
                <w:t>Информационные технологии на уроках МХК</w:t>
              </w:r>
            </w:hyperlink>
            <w:r w:rsidRPr="00214E18">
              <w:rPr>
                <w:color w:val="000000" w:themeColor="text1"/>
              </w:rPr>
              <w:t>.</w:t>
            </w:r>
          </w:p>
          <w:p w:rsidR="00833139" w:rsidRDefault="00833139" w:rsidP="0083313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МХК. Рабочая тетрадь. 10, 11 классы. Л.А. </w:t>
            </w:r>
            <w:r>
              <w:rPr>
                <w:color w:val="000000"/>
              </w:rPr>
              <w:lastRenderedPageBreak/>
              <w:t>Рапацкая.</w:t>
            </w:r>
          </w:p>
          <w:p w:rsidR="00833139" w:rsidRDefault="00833139" w:rsidP="0083313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 МХК: рефераты. 10-11 классы.</w:t>
            </w:r>
          </w:p>
          <w:p w:rsidR="00833139" w:rsidRPr="003F06A2" w:rsidRDefault="00833139" w:rsidP="00833139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4. предметные олимпиады. МХК. 5-11 класс.</w:t>
            </w:r>
          </w:p>
        </w:tc>
        <w:tc>
          <w:tcPr>
            <w:tcW w:w="1355" w:type="dxa"/>
          </w:tcPr>
          <w:p w:rsidR="00833139" w:rsidRPr="00517DAF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Мировая художественная культура 10 – 11 кла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ссы. Под ред.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Л.А. Рапацкой</w:t>
            </w:r>
            <w:r w:rsidRPr="00517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4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Владос, 2017</w:t>
            </w:r>
          </w:p>
        </w:tc>
        <w:tc>
          <w:tcPr>
            <w:tcW w:w="1808" w:type="dxa"/>
            <w:shd w:val="clear" w:color="auto" w:fill="auto"/>
          </w:tcPr>
          <w:p w:rsidR="00833139" w:rsidRPr="00517DAF" w:rsidRDefault="00833139" w:rsidP="008331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музей живописи http://www.museum-online.ru</w:t>
            </w:r>
          </w:p>
          <w:p w:rsidR="00833139" w:rsidRPr="00517DAF" w:rsidRDefault="00833139" w:rsidP="008331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Галереи живописи, </w:t>
            </w:r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фотографии и скульптуры http://www.if-art.com/</w:t>
            </w:r>
          </w:p>
          <w:p w:rsidR="00833139" w:rsidRPr="00BC4B7F" w:rsidRDefault="00833139" w:rsidP="00833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4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3.История изобразительного искусства http://www.arthistory.ru/</w:t>
            </w:r>
          </w:p>
          <w:p w:rsidR="00833139" w:rsidRPr="00BC4B7F" w:rsidRDefault="00833139" w:rsidP="00833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4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4.Архитектура России http://www.rusarh.ru</w:t>
            </w:r>
          </w:p>
          <w:p w:rsidR="00833139" w:rsidRDefault="00833139" w:rsidP="00833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5.Искусство в школе: научно-методический журнал http://www.art-in-school.narod.ru и другие</w:t>
            </w:r>
          </w:p>
        </w:tc>
      </w:tr>
      <w:tr w:rsidR="00EB3E57" w:rsidTr="00534BE8">
        <w:tc>
          <w:tcPr>
            <w:tcW w:w="10138" w:type="dxa"/>
            <w:gridSpan w:val="6"/>
            <w:shd w:val="clear" w:color="auto" w:fill="auto"/>
            <w:vAlign w:val="center"/>
          </w:tcPr>
          <w:p w:rsidR="00EB3E57" w:rsidRPr="0072462B" w:rsidRDefault="00EB3E57" w:rsidP="00EB3E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</w:tr>
      <w:tr w:rsidR="00EB3E57" w:rsidTr="00534BE8">
        <w:tc>
          <w:tcPr>
            <w:tcW w:w="847" w:type="dxa"/>
          </w:tcPr>
          <w:p w:rsidR="00EB3E57" w:rsidRPr="00EB3E57" w:rsidRDefault="00EB3E57" w:rsidP="00EB3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5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4" w:type="dxa"/>
          </w:tcPr>
          <w:p w:rsidR="00EB3E57" w:rsidRPr="00EB3E57" w:rsidRDefault="00EB3E57" w:rsidP="00EB3E5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для учащихся 11 класса общеобразовательных учреждений 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редакцией В.Д.Симоненко.- М: Вентана-Граф, 2006г.</w:t>
            </w:r>
          </w:p>
          <w:p w:rsidR="00EB3E57" w:rsidRPr="00EB3E57" w:rsidRDefault="00EB3E57" w:rsidP="00EB3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B3E57" w:rsidRDefault="00EB3E57" w:rsidP="00EB3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5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EB3E57" w:rsidRPr="00EB3E57" w:rsidRDefault="00EB3E57" w:rsidP="00EB3E5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3E57">
              <w:rPr>
                <w:rFonts w:ascii="Times New Roman" w:eastAsia="Calibri" w:hAnsi="Times New Roman" w:cs="Times New Roman"/>
                <w:sz w:val="24"/>
                <w:szCs w:val="24"/>
              </w:rPr>
              <w:t>11 кл. Методические рекомендации. Под редакцией В.Д.Симоненко.- М., ВентанаГраф, 2013. Методическая система эстетического воспитания учащихся на уроках технологии. В.М.Быстров/ институт педагогики и психологии Череповец 2006 О.Н. Логинова. Технология. КИМ. ФГОС.2018В.М.Казакевич Оценка качества по технологии. Дрофа</w:t>
            </w:r>
            <w:r w:rsidRPr="00EB3E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2012 1.https://infourok.</w:t>
            </w:r>
            <w:r w:rsidRPr="00EB3E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ru/metodicheskoeposobie-po-izo-klass-dlya-raboti-poprogramme-b-m-nemenskogo1773077 2.https://prosv.ru/umk/art-nemenskiysecondary 3.https://nsportal.ru/shkola/materialydlyaroditelei/library/2013/04/23/programm a-po-izobrazitelnomu-iskusstvu-pod</w:t>
            </w:r>
          </w:p>
          <w:p w:rsidR="00EB3E57" w:rsidRPr="00EB3E57" w:rsidRDefault="00EB3E57" w:rsidP="00EB3E5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9" w:type="dxa"/>
          </w:tcPr>
          <w:p w:rsidR="00EB3E57" w:rsidRPr="00EB3E57" w:rsidRDefault="00EB3E57" w:rsidP="00EB3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Контрольно-измерительные материалы к промежуточной итоговой аттестации по технологии в 10-11 классе: https://infourok.ru/kontrolnoi zmeritelnie-materiali-potehnologii-dlya-klassov3848700</w:t>
            </w:r>
          </w:p>
        </w:tc>
        <w:tc>
          <w:tcPr>
            <w:tcW w:w="1355" w:type="dxa"/>
          </w:tcPr>
          <w:p w:rsidR="00EB3E57" w:rsidRPr="00EB3E57" w:rsidRDefault="00EB3E57" w:rsidP="00EB3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57">
              <w:rPr>
                <w:rFonts w:ascii="Times New Roman" w:eastAsia="Calibri" w:hAnsi="Times New Roman" w:cs="Times New Roman"/>
                <w:sz w:val="24"/>
                <w:szCs w:val="24"/>
              </w:rPr>
              <w:t>«Техноло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B3E57">
              <w:rPr>
                <w:rFonts w:ascii="Times New Roman" w:eastAsia="Calibri" w:hAnsi="Times New Roman" w:cs="Times New Roman"/>
                <w:sz w:val="24"/>
                <w:szCs w:val="24"/>
              </w:rPr>
              <w:t>гия» для учащихся 10-11 класса общеобразователь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B3E57">
              <w:rPr>
                <w:rFonts w:ascii="Times New Roman" w:eastAsia="Calibri" w:hAnsi="Times New Roman" w:cs="Times New Roman"/>
                <w:sz w:val="24"/>
                <w:szCs w:val="24"/>
              </w:rPr>
              <w:t>ных организ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3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аций, </w:t>
            </w:r>
            <w:r w:rsidRPr="00EB3E57">
              <w:rPr>
                <w:rFonts w:ascii="Times New Roman" w:eastAsia="Calibri" w:hAnsi="Times New Roman" w:cs="Times New Roman"/>
                <w:sz w:val="24"/>
                <w:szCs w:val="24"/>
              </w:rPr>
              <w:t>Тищенко А.Т., Симонен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-ко В.Д. – М.</w:t>
            </w:r>
            <w:r w:rsidRPr="00EB3E5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4BE8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Вентана-Граф, 2015</w:t>
            </w:r>
          </w:p>
        </w:tc>
        <w:tc>
          <w:tcPr>
            <w:tcW w:w="1808" w:type="dxa"/>
            <w:shd w:val="clear" w:color="auto" w:fill="auto"/>
          </w:tcPr>
          <w:p w:rsidR="00EB3E57" w:rsidRPr="00EB3E57" w:rsidRDefault="00EB3E57" w:rsidP="00EB3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57">
              <w:rPr>
                <w:rFonts w:ascii="Times New Roman" w:eastAsia="Calibri" w:hAnsi="Times New Roman" w:cs="Times New Roman"/>
                <w:sz w:val="24"/>
                <w:szCs w:val="24"/>
              </w:rPr>
              <w:t>1. Материалы по технологии: https://znanio.ru/media/fond_otsenochn yh_sredstv_po_tehnologii_5_8_klassy252466 2.Видео уроки по технологии: https://videouroki.net/blog/tehnologiya/ 2-free_video</w:t>
            </w:r>
          </w:p>
        </w:tc>
      </w:tr>
    </w:tbl>
    <w:p w:rsidR="00777892" w:rsidRDefault="00777892" w:rsidP="00F914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4AC" w:rsidRPr="00F914AC" w:rsidRDefault="00F914AC" w:rsidP="00F914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4AC" w:rsidRDefault="00F914AC" w:rsidP="00F914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914AC" w:rsidSect="00F914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82" w:rsidRDefault="008F0482" w:rsidP="0003678A">
      <w:pPr>
        <w:spacing w:after="0" w:line="240" w:lineRule="auto"/>
      </w:pPr>
      <w:r>
        <w:separator/>
      </w:r>
    </w:p>
  </w:endnote>
  <w:endnote w:type="continuationSeparator" w:id="0">
    <w:p w:rsidR="008F0482" w:rsidRDefault="008F0482" w:rsidP="0003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82" w:rsidRDefault="008F0482" w:rsidP="0003678A">
      <w:pPr>
        <w:spacing w:after="0" w:line="240" w:lineRule="auto"/>
      </w:pPr>
      <w:r>
        <w:separator/>
      </w:r>
    </w:p>
  </w:footnote>
  <w:footnote w:type="continuationSeparator" w:id="0">
    <w:p w:rsidR="008F0482" w:rsidRDefault="008F0482" w:rsidP="0003678A">
      <w:pPr>
        <w:spacing w:after="0" w:line="240" w:lineRule="auto"/>
      </w:pPr>
      <w:r>
        <w:continuationSeparator/>
      </w:r>
    </w:p>
  </w:footnote>
  <w:footnote w:id="1">
    <w:p w:rsidR="007533FA" w:rsidRPr="000B0FD4" w:rsidRDefault="007533FA" w:rsidP="00D81BD2">
      <w:pPr>
        <w:autoSpaceDE w:val="0"/>
        <w:autoSpaceDN w:val="0"/>
        <w:adjustRightInd w:val="0"/>
        <w:spacing w:line="240" w:lineRule="auto"/>
        <w:rPr>
          <w:color w:val="000000"/>
          <w:sz w:val="20"/>
          <w:szCs w:val="20"/>
        </w:rPr>
      </w:pPr>
      <w:r w:rsidRPr="00731841">
        <w:rPr>
          <w:rStyle w:val="a7"/>
        </w:rPr>
        <w:footnoteRef/>
      </w:r>
      <w:r w:rsidRPr="00731841">
        <w:t xml:space="preserve"> </w:t>
      </w:r>
      <w:r w:rsidRPr="000B0FD4">
        <w:rPr>
          <w:color w:val="000000"/>
          <w:sz w:val="20"/>
          <w:szCs w:val="20"/>
        </w:rPr>
        <w:t xml:space="preserve">В период введения </w:t>
      </w:r>
      <w:r w:rsidRPr="0002605E">
        <w:rPr>
          <w:sz w:val="20"/>
          <w:szCs w:val="20"/>
        </w:rPr>
        <w:t>ФГОС СОО</w:t>
      </w:r>
      <w:r w:rsidRPr="000B0FD4">
        <w:rPr>
          <w:color w:val="000000"/>
          <w:sz w:val="20"/>
          <w:szCs w:val="20"/>
        </w:rPr>
        <w:t xml:space="preserve"> допускается установление критерия освоения учебного материала на уровне 50% от максимального балла за выполнение заданий базового уровня.</w:t>
      </w:r>
    </w:p>
    <w:p w:rsidR="007533FA" w:rsidRDefault="007533FA" w:rsidP="00D81BD2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>
    <w:nsid w:val="010A03B0"/>
    <w:multiLevelType w:val="hybridMultilevel"/>
    <w:tmpl w:val="B1BE77F8"/>
    <w:lvl w:ilvl="0" w:tplc="0A26C48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82" w:hanging="360"/>
      </w:pPr>
    </w:lvl>
    <w:lvl w:ilvl="2" w:tplc="0419001B" w:tentative="1">
      <w:start w:val="1"/>
      <w:numFmt w:val="lowerRoman"/>
      <w:lvlText w:val="%3."/>
      <w:lvlJc w:val="right"/>
      <w:pPr>
        <w:ind w:left="1402" w:hanging="180"/>
      </w:pPr>
    </w:lvl>
    <w:lvl w:ilvl="3" w:tplc="0419000F" w:tentative="1">
      <w:start w:val="1"/>
      <w:numFmt w:val="decimal"/>
      <w:lvlText w:val="%4."/>
      <w:lvlJc w:val="left"/>
      <w:pPr>
        <w:ind w:left="2122" w:hanging="360"/>
      </w:pPr>
    </w:lvl>
    <w:lvl w:ilvl="4" w:tplc="04190019" w:tentative="1">
      <w:start w:val="1"/>
      <w:numFmt w:val="lowerLetter"/>
      <w:lvlText w:val="%5."/>
      <w:lvlJc w:val="left"/>
      <w:pPr>
        <w:ind w:left="2842" w:hanging="360"/>
      </w:pPr>
    </w:lvl>
    <w:lvl w:ilvl="5" w:tplc="0419001B" w:tentative="1">
      <w:start w:val="1"/>
      <w:numFmt w:val="lowerRoman"/>
      <w:lvlText w:val="%6."/>
      <w:lvlJc w:val="right"/>
      <w:pPr>
        <w:ind w:left="3562" w:hanging="180"/>
      </w:pPr>
    </w:lvl>
    <w:lvl w:ilvl="6" w:tplc="0419000F" w:tentative="1">
      <w:start w:val="1"/>
      <w:numFmt w:val="decimal"/>
      <w:lvlText w:val="%7."/>
      <w:lvlJc w:val="left"/>
      <w:pPr>
        <w:ind w:left="4282" w:hanging="360"/>
      </w:pPr>
    </w:lvl>
    <w:lvl w:ilvl="7" w:tplc="04190019" w:tentative="1">
      <w:start w:val="1"/>
      <w:numFmt w:val="lowerLetter"/>
      <w:lvlText w:val="%8."/>
      <w:lvlJc w:val="left"/>
      <w:pPr>
        <w:ind w:left="5002" w:hanging="360"/>
      </w:pPr>
    </w:lvl>
    <w:lvl w:ilvl="8" w:tplc="0419001B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2">
    <w:nsid w:val="076C78BA"/>
    <w:multiLevelType w:val="multilevel"/>
    <w:tmpl w:val="A2F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21AE2"/>
    <w:multiLevelType w:val="multilevel"/>
    <w:tmpl w:val="FEA4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713CB"/>
    <w:multiLevelType w:val="multilevel"/>
    <w:tmpl w:val="2A98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E1A03"/>
    <w:multiLevelType w:val="multilevel"/>
    <w:tmpl w:val="4258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601DE"/>
    <w:multiLevelType w:val="hybridMultilevel"/>
    <w:tmpl w:val="354AB44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1749F"/>
    <w:multiLevelType w:val="hybridMultilevel"/>
    <w:tmpl w:val="33743D0C"/>
    <w:lvl w:ilvl="0" w:tplc="3E246C10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E83407B"/>
    <w:multiLevelType w:val="hybridMultilevel"/>
    <w:tmpl w:val="DC18171E"/>
    <w:lvl w:ilvl="0" w:tplc="48FEB522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C0102"/>
    <w:multiLevelType w:val="hybridMultilevel"/>
    <w:tmpl w:val="4906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97304"/>
    <w:multiLevelType w:val="hybridMultilevel"/>
    <w:tmpl w:val="18C2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86602"/>
    <w:multiLevelType w:val="multilevel"/>
    <w:tmpl w:val="4A6C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0E427F"/>
    <w:multiLevelType w:val="hybridMultilevel"/>
    <w:tmpl w:val="6E9CA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439D"/>
    <w:multiLevelType w:val="multilevel"/>
    <w:tmpl w:val="3C9C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001D24"/>
    <w:multiLevelType w:val="hybridMultilevel"/>
    <w:tmpl w:val="DAE4E7FE"/>
    <w:lvl w:ilvl="0" w:tplc="94EA5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2355D"/>
    <w:multiLevelType w:val="hybridMultilevel"/>
    <w:tmpl w:val="B1BE77F8"/>
    <w:lvl w:ilvl="0" w:tplc="0A26C48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82" w:hanging="360"/>
      </w:pPr>
    </w:lvl>
    <w:lvl w:ilvl="2" w:tplc="0419001B" w:tentative="1">
      <w:start w:val="1"/>
      <w:numFmt w:val="lowerRoman"/>
      <w:lvlText w:val="%3."/>
      <w:lvlJc w:val="right"/>
      <w:pPr>
        <w:ind w:left="1402" w:hanging="180"/>
      </w:pPr>
    </w:lvl>
    <w:lvl w:ilvl="3" w:tplc="0419000F" w:tentative="1">
      <w:start w:val="1"/>
      <w:numFmt w:val="decimal"/>
      <w:lvlText w:val="%4."/>
      <w:lvlJc w:val="left"/>
      <w:pPr>
        <w:ind w:left="2122" w:hanging="360"/>
      </w:pPr>
    </w:lvl>
    <w:lvl w:ilvl="4" w:tplc="04190019" w:tentative="1">
      <w:start w:val="1"/>
      <w:numFmt w:val="lowerLetter"/>
      <w:lvlText w:val="%5."/>
      <w:lvlJc w:val="left"/>
      <w:pPr>
        <w:ind w:left="2842" w:hanging="360"/>
      </w:pPr>
    </w:lvl>
    <w:lvl w:ilvl="5" w:tplc="0419001B" w:tentative="1">
      <w:start w:val="1"/>
      <w:numFmt w:val="lowerRoman"/>
      <w:lvlText w:val="%6."/>
      <w:lvlJc w:val="right"/>
      <w:pPr>
        <w:ind w:left="3562" w:hanging="180"/>
      </w:pPr>
    </w:lvl>
    <w:lvl w:ilvl="6" w:tplc="0419000F" w:tentative="1">
      <w:start w:val="1"/>
      <w:numFmt w:val="decimal"/>
      <w:lvlText w:val="%7."/>
      <w:lvlJc w:val="left"/>
      <w:pPr>
        <w:ind w:left="4282" w:hanging="360"/>
      </w:pPr>
    </w:lvl>
    <w:lvl w:ilvl="7" w:tplc="04190019" w:tentative="1">
      <w:start w:val="1"/>
      <w:numFmt w:val="lowerLetter"/>
      <w:lvlText w:val="%8."/>
      <w:lvlJc w:val="left"/>
      <w:pPr>
        <w:ind w:left="5002" w:hanging="360"/>
      </w:pPr>
    </w:lvl>
    <w:lvl w:ilvl="8" w:tplc="0419001B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16">
    <w:nsid w:val="5368161A"/>
    <w:multiLevelType w:val="hybridMultilevel"/>
    <w:tmpl w:val="4BEAC6FE"/>
    <w:lvl w:ilvl="0" w:tplc="770A2820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56808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8">
    <w:nsid w:val="5B370638"/>
    <w:multiLevelType w:val="multilevel"/>
    <w:tmpl w:val="64E4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9C2F47"/>
    <w:multiLevelType w:val="multilevel"/>
    <w:tmpl w:val="CC5C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5D2F76"/>
    <w:multiLevelType w:val="hybridMultilevel"/>
    <w:tmpl w:val="BB3EAB3C"/>
    <w:lvl w:ilvl="0" w:tplc="94EA5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>
    <w:nsid w:val="6EF87C4E"/>
    <w:multiLevelType w:val="multilevel"/>
    <w:tmpl w:val="3134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0C0C49"/>
    <w:multiLevelType w:val="multilevel"/>
    <w:tmpl w:val="17C4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045464"/>
    <w:multiLevelType w:val="multilevel"/>
    <w:tmpl w:val="89C8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C8303D"/>
    <w:multiLevelType w:val="hybridMultilevel"/>
    <w:tmpl w:val="CFB0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5"/>
  </w:num>
  <w:num w:numId="4">
    <w:abstractNumId w:val="21"/>
  </w:num>
  <w:num w:numId="5">
    <w:abstractNumId w:val="1"/>
  </w:num>
  <w:num w:numId="6">
    <w:abstractNumId w:val="15"/>
  </w:num>
  <w:num w:numId="7">
    <w:abstractNumId w:val="2"/>
  </w:num>
  <w:num w:numId="8">
    <w:abstractNumId w:val="20"/>
  </w:num>
  <w:num w:numId="9">
    <w:abstractNumId w:val="16"/>
  </w:num>
  <w:num w:numId="10">
    <w:abstractNumId w:val="14"/>
  </w:num>
  <w:num w:numId="11">
    <w:abstractNumId w:val="8"/>
  </w:num>
  <w:num w:numId="12">
    <w:abstractNumId w:val="12"/>
  </w:num>
  <w:num w:numId="13">
    <w:abstractNumId w:val="5"/>
  </w:num>
  <w:num w:numId="14">
    <w:abstractNumId w:val="11"/>
  </w:num>
  <w:num w:numId="15">
    <w:abstractNumId w:val="22"/>
  </w:num>
  <w:num w:numId="16">
    <w:abstractNumId w:val="24"/>
  </w:num>
  <w:num w:numId="17">
    <w:abstractNumId w:val="18"/>
  </w:num>
  <w:num w:numId="18">
    <w:abstractNumId w:val="19"/>
  </w:num>
  <w:num w:numId="19">
    <w:abstractNumId w:val="4"/>
  </w:num>
  <w:num w:numId="20">
    <w:abstractNumId w:val="3"/>
  </w:num>
  <w:num w:numId="21">
    <w:abstractNumId w:val="23"/>
  </w:num>
  <w:num w:numId="22">
    <w:abstractNumId w:val="10"/>
  </w:num>
  <w:num w:numId="23">
    <w:abstractNumId w:val="7"/>
  </w:num>
  <w:num w:numId="24">
    <w:abstractNumId w:val="0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8E"/>
    <w:rsid w:val="00011D47"/>
    <w:rsid w:val="00026947"/>
    <w:rsid w:val="0003678A"/>
    <w:rsid w:val="00050F95"/>
    <w:rsid w:val="00052FBB"/>
    <w:rsid w:val="000D7776"/>
    <w:rsid w:val="00124718"/>
    <w:rsid w:val="00126CF8"/>
    <w:rsid w:val="0013762D"/>
    <w:rsid w:val="00145A7E"/>
    <w:rsid w:val="0018473F"/>
    <w:rsid w:val="001A74DF"/>
    <w:rsid w:val="001D0E52"/>
    <w:rsid w:val="0020605D"/>
    <w:rsid w:val="00214E18"/>
    <w:rsid w:val="0022767C"/>
    <w:rsid w:val="00286F3C"/>
    <w:rsid w:val="0028759C"/>
    <w:rsid w:val="00296B31"/>
    <w:rsid w:val="002C2AAA"/>
    <w:rsid w:val="00322246"/>
    <w:rsid w:val="00344AA4"/>
    <w:rsid w:val="0035735B"/>
    <w:rsid w:val="00370542"/>
    <w:rsid w:val="00395A20"/>
    <w:rsid w:val="003A3A14"/>
    <w:rsid w:val="003C379F"/>
    <w:rsid w:val="00444127"/>
    <w:rsid w:val="00490FA6"/>
    <w:rsid w:val="004B094A"/>
    <w:rsid w:val="004E0871"/>
    <w:rsid w:val="004E1467"/>
    <w:rsid w:val="004F0BA7"/>
    <w:rsid w:val="005024EF"/>
    <w:rsid w:val="00513DF2"/>
    <w:rsid w:val="00534BE8"/>
    <w:rsid w:val="005E0436"/>
    <w:rsid w:val="005E6434"/>
    <w:rsid w:val="00631946"/>
    <w:rsid w:val="0068713F"/>
    <w:rsid w:val="006A5F23"/>
    <w:rsid w:val="007003A7"/>
    <w:rsid w:val="00734546"/>
    <w:rsid w:val="00737990"/>
    <w:rsid w:val="007533FA"/>
    <w:rsid w:val="00777892"/>
    <w:rsid w:val="00791050"/>
    <w:rsid w:val="007A4820"/>
    <w:rsid w:val="00833139"/>
    <w:rsid w:val="008A5C58"/>
    <w:rsid w:val="008F0482"/>
    <w:rsid w:val="008F6B22"/>
    <w:rsid w:val="009256F9"/>
    <w:rsid w:val="00970DBD"/>
    <w:rsid w:val="00985E77"/>
    <w:rsid w:val="009E03E6"/>
    <w:rsid w:val="00A0771E"/>
    <w:rsid w:val="00A457B1"/>
    <w:rsid w:val="00A7020C"/>
    <w:rsid w:val="00A855CB"/>
    <w:rsid w:val="00AD2B1E"/>
    <w:rsid w:val="00B07161"/>
    <w:rsid w:val="00B35FAA"/>
    <w:rsid w:val="00B45EF0"/>
    <w:rsid w:val="00B94702"/>
    <w:rsid w:val="00BA5DA6"/>
    <w:rsid w:val="00C20B9C"/>
    <w:rsid w:val="00C4116C"/>
    <w:rsid w:val="00CB72B6"/>
    <w:rsid w:val="00CE7160"/>
    <w:rsid w:val="00CF59FA"/>
    <w:rsid w:val="00D45235"/>
    <w:rsid w:val="00D56C88"/>
    <w:rsid w:val="00D81BD2"/>
    <w:rsid w:val="00D93671"/>
    <w:rsid w:val="00DC6AA8"/>
    <w:rsid w:val="00DE2A42"/>
    <w:rsid w:val="00DF4B41"/>
    <w:rsid w:val="00E52BF5"/>
    <w:rsid w:val="00EA776B"/>
    <w:rsid w:val="00EA7883"/>
    <w:rsid w:val="00EB3E57"/>
    <w:rsid w:val="00ED2CBB"/>
    <w:rsid w:val="00F1578E"/>
    <w:rsid w:val="00F22D98"/>
    <w:rsid w:val="00F914AC"/>
    <w:rsid w:val="00FB4EF7"/>
    <w:rsid w:val="00FC6271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58"/>
  </w:style>
  <w:style w:type="paragraph" w:styleId="1">
    <w:name w:val="heading 1"/>
    <w:basedOn w:val="a"/>
    <w:link w:val="10"/>
    <w:uiPriority w:val="9"/>
    <w:qFormat/>
    <w:rsid w:val="00E52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7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735B"/>
    <w:pPr>
      <w:ind w:left="720"/>
      <w:contextualSpacing/>
    </w:pPr>
  </w:style>
  <w:style w:type="table" w:styleId="a4">
    <w:name w:val="Table Grid"/>
    <w:basedOn w:val="a1"/>
    <w:rsid w:val="0035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_основной"/>
    <w:basedOn w:val="a"/>
    <w:link w:val="a6"/>
    <w:qFormat/>
    <w:rsid w:val="0073799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А_основной Знак"/>
    <w:link w:val="a5"/>
    <w:rsid w:val="00737990"/>
    <w:rPr>
      <w:rFonts w:ascii="Times New Roman" w:eastAsia="Calibri" w:hAnsi="Times New Roman" w:cs="Times New Roman"/>
      <w:sz w:val="28"/>
      <w:szCs w:val="28"/>
    </w:rPr>
  </w:style>
  <w:style w:type="character" w:customStyle="1" w:styleId="dash041e0431044b0447043d044b0439char1">
    <w:name w:val="dash041e_0431_044b_0447_043d_044b_0439__char1"/>
    <w:rsid w:val="000367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footnote reference"/>
    <w:rsid w:val="0003678A"/>
    <w:rPr>
      <w:vertAlign w:val="superscript"/>
    </w:rPr>
  </w:style>
  <w:style w:type="paragraph" w:styleId="a8">
    <w:name w:val="footnote text"/>
    <w:aliases w:val="Знак6,F1"/>
    <w:basedOn w:val="a"/>
    <w:link w:val="a9"/>
    <w:rsid w:val="00036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6 Знак,F1 Знак"/>
    <w:basedOn w:val="a0"/>
    <w:link w:val="a8"/>
    <w:rsid w:val="00036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9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DF4B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DF4B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DF4B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DF4B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0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24EF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5E0436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5E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E0436"/>
  </w:style>
  <w:style w:type="paragraph" w:styleId="af4">
    <w:name w:val="footer"/>
    <w:basedOn w:val="a"/>
    <w:link w:val="af5"/>
    <w:uiPriority w:val="99"/>
    <w:unhideWhenUsed/>
    <w:rsid w:val="005E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E0436"/>
  </w:style>
  <w:style w:type="character" w:styleId="af6">
    <w:name w:val="FollowedHyperlink"/>
    <w:basedOn w:val="a0"/>
    <w:uiPriority w:val="99"/>
    <w:semiHidden/>
    <w:unhideWhenUsed/>
    <w:rsid w:val="005E043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D7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B45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7">
    <w:name w:val="Emphasis"/>
    <w:basedOn w:val="a0"/>
    <w:uiPriority w:val="20"/>
    <w:qFormat/>
    <w:rsid w:val="00B45EF0"/>
    <w:rPr>
      <w:i/>
      <w:iCs/>
    </w:rPr>
  </w:style>
  <w:style w:type="character" w:customStyle="1" w:styleId="pathseparator">
    <w:name w:val="path__separator"/>
    <w:basedOn w:val="a0"/>
    <w:rsid w:val="0018473F"/>
  </w:style>
  <w:style w:type="paragraph" w:styleId="af8">
    <w:name w:val="No Spacing"/>
    <w:link w:val="af9"/>
    <w:uiPriority w:val="1"/>
    <w:qFormat/>
    <w:rsid w:val="00F22D98"/>
    <w:pPr>
      <w:spacing w:after="0" w:line="240" w:lineRule="auto"/>
    </w:pPr>
  </w:style>
  <w:style w:type="character" w:customStyle="1" w:styleId="af9">
    <w:name w:val="Без интервала Знак"/>
    <w:basedOn w:val="a0"/>
    <w:link w:val="af8"/>
    <w:uiPriority w:val="1"/>
    <w:locked/>
    <w:rsid w:val="00F22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58"/>
  </w:style>
  <w:style w:type="paragraph" w:styleId="1">
    <w:name w:val="heading 1"/>
    <w:basedOn w:val="a"/>
    <w:link w:val="10"/>
    <w:uiPriority w:val="9"/>
    <w:qFormat/>
    <w:rsid w:val="00E52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7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735B"/>
    <w:pPr>
      <w:ind w:left="720"/>
      <w:contextualSpacing/>
    </w:pPr>
  </w:style>
  <w:style w:type="table" w:styleId="a4">
    <w:name w:val="Table Grid"/>
    <w:basedOn w:val="a1"/>
    <w:rsid w:val="0035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_основной"/>
    <w:basedOn w:val="a"/>
    <w:link w:val="a6"/>
    <w:qFormat/>
    <w:rsid w:val="0073799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А_основной Знак"/>
    <w:link w:val="a5"/>
    <w:rsid w:val="00737990"/>
    <w:rPr>
      <w:rFonts w:ascii="Times New Roman" w:eastAsia="Calibri" w:hAnsi="Times New Roman" w:cs="Times New Roman"/>
      <w:sz w:val="28"/>
      <w:szCs w:val="28"/>
    </w:rPr>
  </w:style>
  <w:style w:type="character" w:customStyle="1" w:styleId="dash041e0431044b0447043d044b0439char1">
    <w:name w:val="dash041e_0431_044b_0447_043d_044b_0439__char1"/>
    <w:rsid w:val="000367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footnote reference"/>
    <w:rsid w:val="0003678A"/>
    <w:rPr>
      <w:vertAlign w:val="superscript"/>
    </w:rPr>
  </w:style>
  <w:style w:type="paragraph" w:styleId="a8">
    <w:name w:val="footnote text"/>
    <w:aliases w:val="Знак6,F1"/>
    <w:basedOn w:val="a"/>
    <w:link w:val="a9"/>
    <w:rsid w:val="00036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6 Знак,F1 Знак"/>
    <w:basedOn w:val="a0"/>
    <w:link w:val="a8"/>
    <w:rsid w:val="00036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9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DF4B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DF4B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DF4B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DF4B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0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24EF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5E0436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5E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E0436"/>
  </w:style>
  <w:style w:type="paragraph" w:styleId="af4">
    <w:name w:val="footer"/>
    <w:basedOn w:val="a"/>
    <w:link w:val="af5"/>
    <w:uiPriority w:val="99"/>
    <w:unhideWhenUsed/>
    <w:rsid w:val="005E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E0436"/>
  </w:style>
  <w:style w:type="character" w:styleId="af6">
    <w:name w:val="FollowedHyperlink"/>
    <w:basedOn w:val="a0"/>
    <w:uiPriority w:val="99"/>
    <w:semiHidden/>
    <w:unhideWhenUsed/>
    <w:rsid w:val="005E043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D7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B45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7">
    <w:name w:val="Emphasis"/>
    <w:basedOn w:val="a0"/>
    <w:uiPriority w:val="20"/>
    <w:qFormat/>
    <w:rsid w:val="00B45EF0"/>
    <w:rPr>
      <w:i/>
      <w:iCs/>
    </w:rPr>
  </w:style>
  <w:style w:type="character" w:customStyle="1" w:styleId="pathseparator">
    <w:name w:val="path__separator"/>
    <w:basedOn w:val="a0"/>
    <w:rsid w:val="0018473F"/>
  </w:style>
  <w:style w:type="paragraph" w:styleId="af8">
    <w:name w:val="No Spacing"/>
    <w:link w:val="af9"/>
    <w:uiPriority w:val="1"/>
    <w:qFormat/>
    <w:rsid w:val="00F22D98"/>
    <w:pPr>
      <w:spacing w:after="0" w:line="240" w:lineRule="auto"/>
    </w:pPr>
  </w:style>
  <w:style w:type="character" w:customStyle="1" w:styleId="af9">
    <w:name w:val="Без интервала Знак"/>
    <w:basedOn w:val="a0"/>
    <w:link w:val="af8"/>
    <w:uiPriority w:val="1"/>
    <w:locked/>
    <w:rsid w:val="00F2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bricon.ru/nsr_1.asp%20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s://may.alleng.org/d/math/math596.htm" TargetMode="External"/><Relationship Id="rId39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sv.ru/assistance/umk/english-spotlight.html" TargetMode="External"/><Relationship Id="rId34" Type="http://schemas.openxmlformats.org/officeDocument/2006/relationships/hyperlink" Target="https://clck.yandex.ru/redir/nWO_r1F33ck?data=NnBZTWRhdFZKOHQxUjhzSWFYVGhXWFBQeTA2NHBub1pxa3l4WnJXZTZEQzRMZ0JOSGlVbnFnY1VuSkI3ek5WajVNMnUwVHQxdTQyeDBGaDRYejNvQVVXSHZQenlLZl9LTjdEYmZDMWYxVUE&amp;b64e=2&amp;sign=33f901c15f735feddfdf51e3d4aadfd5&amp;keyno=17" TargetMode="External"/><Relationship Id="rId42" Type="http://schemas.openxmlformats.org/officeDocument/2006/relationships/hyperlink" Target="https://may.alleng.org/d/soc/soc75.htm" TargetMode="External"/><Relationship Id="rId47" Type="http://schemas.openxmlformats.org/officeDocument/2006/relationships/hyperlink" Target="https://may.alleng.org/d/soc/soc173.htm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ipi.ru/ege/otkrytyy-bank-zadaniy-ege%20" TargetMode="External"/><Relationship Id="rId17" Type="http://schemas.openxmlformats.org/officeDocument/2006/relationships/hyperlink" Target="http://www.rvb.ru" TargetMode="External"/><Relationship Id="rId25" Type="http://schemas.openxmlformats.org/officeDocument/2006/relationships/hyperlink" Target="https://may.alleng.org/d/math/math612.htm" TargetMode="External"/><Relationship Id="rId33" Type="http://schemas.openxmlformats.org/officeDocument/2006/relationships/hyperlink" Target="https://clck.yandex.ru/redir/nWO_r1F33ck?data=NnBZTWRhdFZKOHQxUjhzSWFYVGhXWWNWbTl6NkZSRUtlTFNvUEF6Y0h0SGxHd05JbkJPMHNhRjBvN1VhMTNaNmtnc3ZpQ09QdmViRkstaEdPakpCbXFva2ltZDYwc2Zw&amp;b64e=2&amp;sign=04ecea963b3952405671812f2445a4b0&amp;keyno=17" TargetMode="External"/><Relationship Id="rId38" Type="http://schemas.openxmlformats.org/officeDocument/2006/relationships/hyperlink" Target="https://fipi.ru/ege/otkrytyy-bank-zadaniy-ege" TargetMode="External"/><Relationship Id="rId46" Type="http://schemas.openxmlformats.org/officeDocument/2006/relationships/hyperlink" Target="https://may.alleng.org/d/soc/soc17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kt590.ru/project/museum/" TargetMode="External"/><Relationship Id="rId20" Type="http://schemas.openxmlformats.org/officeDocument/2006/relationships/hyperlink" Target="http://www.rvb.ru" TargetMode="External"/><Relationship Id="rId29" Type="http://schemas.openxmlformats.org/officeDocument/2006/relationships/hyperlink" Target="http://www.yandex.ru/clck/jsredir?bu=adl2&amp;from=www.yandex.ru%3Bsearch%2F%3Bweb%3B%3B&amp;text=&amp;etext=1978.gWY9M_0XY1BIpzJWZxbKARiA3MzBSdMlxSivhoO6jUkO5sQkxo1cZxRBaEaRZAs1lcu1ab2Sb9BCyPqGlNNXpez4ZmaP93_VLiu6WgXvCc6y0c8mHBpUNPgy4C_ly6g5Zm66L3yAmygUdXpiX_Y3vw.075cb90b8ffa516a985660ed959cab468319e137&amp;uuid=&amp;state=PEtFfuTeVD4jaxywoSUvtB2i7c0_vxGd2E9eR729KuIQGpPxcKWQSHSdfi63Is_-FTQakDLX4Cm898924SG_gw3_Ej3CZklP&amp;&amp;cst=AiuY0DBWFJ4CiF6OxvZkNClV6w1bXHDSZFeFMPzCYn-DU3_vWirBIqNYDu0XSKtA3SaO5h7zdv-moOPzxPzTR8s9G9EC6dTK6mM8sNnvjyMwSwqkAUfZmP_XQpI6qJRbdu9GSFhYPs3mUdybm-DBIOtz0O70OLvmSVsviUWMmboLGObXUmIbDQwVjRkBNw_9T6FJLgGWnhcflIP5-O8tQ0M2IledXBtckLto3bD3ZlwsVEsyG6qY3olsXm1qtp3y3J-88Out02wjtEkVQn7b-w,,&amp;data=UlNrNmk5WktYejY4cHFySjRXSWhXQkFyZFZMakpxM3kzb3YwTXV1NVROM0hvdEZTMUphdk01OVlFVXBuQ3llZlZ2VEdlS2YzX1RvOVVfOTVaNVdkcEIxSW5HQVUzZG1F&amp;sign=0e57658738ab52ec3cc68641166b6bdf&amp;keyno=0&amp;b64e=2&amp;ref=orjY4mGPRjlSKyJlbRuxUg7kv3-HD3rXiavFwWJoh0WHOoTWYFrwwE7eDh4kgDuMNfFUS8y8VfCGt_fkAIFi0ulZVnyk2iJvfP0SiKkYtkfhOc1z_DLmdWxZab7YE2rnpzQ2HgqzEfcYwVOWeMrojq43S_I-Jmz89TieeNm4McHcFPjNF1tT-Fzxg57h8fYG1Gkav0LXBnKot54xQi_OTF-s7adBBo95G3_nQmh8jP-O1IfdrRP06tBXLUPiX-ScFHXV8n9c588Wc6qMRXseYvgxS7_I3bugl44rzl0-4hsAwafffF7HDKZQY-MNbpzI9iGQZvtYV1p3E3-iHwM5pnbeoJ8-MJjtpv8TQJybdfKRsU9D5f41uEZ2crUOfWh4vJD5Saa42kI3dtyn0zGxiDepEsRMWrOfopgEwrDHBPY,&amp;l10n=ru&amp;rp=1&amp;cts=1542833711004&amp;mc=5.584515392986117&amp;hdtime=46040" TargetMode="External"/><Relationship Id="rId41" Type="http://schemas.openxmlformats.org/officeDocument/2006/relationships/hyperlink" Target="https://may.alleng.org/d/soc/soc_ege-tr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s-ege.sdamgia.ru/%20" TargetMode="External"/><Relationship Id="rId24" Type="http://schemas.openxmlformats.org/officeDocument/2006/relationships/hyperlink" Target="https://may.alleng.org/d/math/math1745.htm" TargetMode="External"/><Relationship Id="rId32" Type="http://schemas.openxmlformats.org/officeDocument/2006/relationships/hyperlink" Target="https://clck.yandex.ru/redir/nWO_r1F33ck?data=NnBZTWRhdFZKOHQxUjhzSWFYVGhXUTI4eTlxaGtINFZzczl4cW1uRWFsWEJKVnZLdWs0S2MtdFh0UlBoZ1lxOEREWFE5UW5NU1BjMW81Z0pEVnpaUjE1SG5SLU1pWEdld25xd2ZSd1E3bVk&amp;b64e=2&amp;sign=33d7ed786dd585ddaed180d38fb53f91&amp;keyno=17" TargetMode="External"/><Relationship Id="rId37" Type="http://schemas.openxmlformats.org/officeDocument/2006/relationships/hyperlink" Target="https://fipi.ru/ege/otkrytyy-bank-zadaniy-ege" TargetMode="External"/><Relationship Id="rId40" Type="http://schemas.openxmlformats.org/officeDocument/2006/relationships/hyperlink" Target="http://www.yandex.ru/clck/jsredir?bu=adl2&amp;from=www.yandex.ru%3Bsearch%2F%3Bweb%3B%3B&amp;text=&amp;etext=1978.gWY9M_0XY1BIpzJWZxbKARiA3MzBSdMlxSivhoO6jUkO5sQkxo1cZxRBaEaRZAs1lcu1ab2Sb9BCyPqGlNNXpez4ZmaP93_VLiu6WgXvCc6y0c8mHBpUNPgy4C_ly6g5Zm66L3yAmygUdXpiX_Y3vw.075cb90b8ffa516a985660ed959cab468319e137&amp;uuid=&amp;state=PEtFfuTeVD4jaxywoSUvtB2i7c0_vxGd2E9eR729KuIQGpPxcKWQSHSdfi63Is_-FTQakDLX4Cm898924SG_gw3_Ej3CZklP&amp;&amp;cst=AiuY0DBWFJ4CiF6OxvZkNClV6w1bXHDSZFeFMPzCYn-DU3_vWirBIqNYDu0XSKtA3SaO5h7zdv-moOPzxPzTR8s9G9EC6dTK6mM8sNnvjyMwSwqkAUfZmP_XQpI6qJRbdu9GSFhYPs3mUdybm-DBIOtz0O70OLvmSVsviUWMmboLGObXUmIbDQwVjRkBNw_9T6FJLgGWnhcflIP5-O8tQ0M2IledXBtckLto3bD3ZlwsVEsyG6qY3olsXm1qtp3y3J-88Out02wjtEkVQn7b-w,,&amp;data=UlNrNmk5WktYejY4cHFySjRXSWhXQkFyZFZMakpxM3kzb3YwTXV1NVROM0hvdEZTMUphdk01OVlFVXBuQ3llZlZ2VEdlS2YzX1RvOVVfOTVaNVdkcEIxSW5HQVUzZG1F&amp;sign=0e57658738ab52ec3cc68641166b6bdf&amp;keyno=0&amp;b64e=2&amp;ref=orjY4mGPRjlSKyJlbRuxUg7kv3-HD3rXiavFwWJoh0WHOoTWYFrwwE7eDh4kgDuMNfFUS8y8VfCGt_fkAIFi0ulZVnyk2iJvfP0SiKkYtkfhOc1z_DLmdWxZab7YE2rnpzQ2HgqzEfcYwVOWeMrojq43S_I-Jmz89TieeNm4McHcFPjNF1tT-Fzxg57h8fYG1Gkav0LXBnKot54xQi_OTF-s7adBBo95G3_nQmh8jP-O1IfdrRP06tBXLUPiX-ScFHXV8n9c588Wc6qMRXseYvgxS7_I3bugl44rzl0-4hsAwafffF7HDKZQY-MNbpzI9iGQZvtYV1p3E3-iHwM5pnbeoJ8-MJjtpv8TQJybdfKRsU9D5f41uEZ2crUOfWh4vJD5Saa42kI3dtyn0zGxiDepEsRMWrOfopgEwrDHBPY,&amp;l10n=ru&amp;rp=1&amp;cts=1542833711004&amp;mc=5.584515392986117&amp;hdtime=46040" TargetMode="External"/><Relationship Id="rId45" Type="http://schemas.openxmlformats.org/officeDocument/2006/relationships/hyperlink" Target="https://may.alleng.org/d/soc/soc179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s://may.alleng.org/d/math/math596.htm" TargetMode="External"/><Relationship Id="rId28" Type="http://schemas.openxmlformats.org/officeDocument/2006/relationships/hyperlink" Target="http://www.garant.ru/" TargetMode="External"/><Relationship Id="rId36" Type="http://schemas.openxmlformats.org/officeDocument/2006/relationships/hyperlink" Target="https://clck.yandex.ru/redir/nWO_r1F33ck?data=NnBZTWRhdFZKOHQxUjhzSWFYVGhXV1Q2MkwxeEZLdlZraVJDMUFhZ1I0Q0x5b2VvUkNBbHdHd3ZVNUdBdzdKSnVCbkhFUkVGX21Xbm1HWFpqM0RGSnBVR0h0UmhpN1d3OG0wTVVBUFN6Y0k&amp;b64e=2&amp;sign=c496ce0696bdbaebb0de61590091a82f&amp;keyno=1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fipi.ru/ege/otkrytyy-bank-zadaniy-ege%20" TargetMode="External"/><Relationship Id="rId19" Type="http://schemas.openxmlformats.org/officeDocument/2006/relationships/hyperlink" Target="http://www.likt590.ru/project/museum/" TargetMode="External"/><Relationship Id="rId31" Type="http://schemas.openxmlformats.org/officeDocument/2006/relationships/hyperlink" Target="https://clck.yandex.ru/redir/nWO_r1F33ck?data=NnBZTWRhdFZKOHQxUjhzSWFYVGhXYXRBVGlHNmxFTS1ESWgtSFc1V1JCNDBMVVVRVkxobkd1M3RoUmprWWtlZ0FERk5ocjZoLW9pTUcwTTFIOW8yUHVMSUhhNUlMSWVzRmxwcy0xSWhDREt6SDJ3V1liQlZjUQ&amp;b64e=2&amp;sign=11d0a39dee76d9287ad471fa0e55ee79&amp;keyno=17" TargetMode="External"/><Relationship Id="rId44" Type="http://schemas.openxmlformats.org/officeDocument/2006/relationships/hyperlink" Target="https://may.alleng.org/d/soc/soc42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s-ege.sdamgia.ru/%20" TargetMode="External"/><Relationship Id="rId14" Type="http://schemas.openxmlformats.org/officeDocument/2006/relationships/hyperlink" Target="http://yamal.org/ook/" TargetMode="External"/><Relationship Id="rId22" Type="http://schemas.openxmlformats.org/officeDocument/2006/relationships/hyperlink" Target="https://may.alleng.org/d/math/math612.htm" TargetMode="External"/><Relationship Id="rId27" Type="http://schemas.openxmlformats.org/officeDocument/2006/relationships/hyperlink" Target="https://may.alleng.org/d/math/math1745.htm" TargetMode="External"/><Relationship Id="rId30" Type="http://schemas.openxmlformats.org/officeDocument/2006/relationships/hyperlink" Target="https://clck.yandex.ru/redir/nWO_r1F33ck?data=NnBZTWRhdFZKOHQxUjhzSWFYVGhXVXE4YU5CTjBZQVpyVkp2czlpa3FhZUdZUkVMOEF0U1U1cmZ4UlR4ckY3Q2xFSWZuSE03YmNxRmhpVEViMGdZZmRUblVHX09WM29KWnN1NUZXSHJxQTBtWE8zd0llT2c5Zw&amp;b64e=2&amp;sign=09dccf483adb137f8bc2b62026d2ac63&amp;keyno=17" TargetMode="External"/><Relationship Id="rId35" Type="http://schemas.openxmlformats.org/officeDocument/2006/relationships/hyperlink" Target="https://clck.yandex.ru/redir/nWO_r1F33ck?data=NnBZTWRhdFZKOHQxUjhzSWFYVGhXYVN4b2ZoNGM0eWVFUnFUenU4TEF3NWE0c3A0UGRTamF3QW94ZUhhZmczQkZXU1JPTVVFWFBWbm01c3FwbXpWUHc&amp;b64e=2&amp;sign=10bdc6b602bdf8277d6e2cad0d401fba&amp;keyno=17" TargetMode="External"/><Relationship Id="rId43" Type="http://schemas.openxmlformats.org/officeDocument/2006/relationships/hyperlink" Target="https://may.alleng.org/d/soc/soc208.htm" TargetMode="External"/><Relationship Id="rId48" Type="http://schemas.openxmlformats.org/officeDocument/2006/relationships/hyperlink" Target="http://my-shop.ru/shop/books/468405.html?b45=1_1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7ECA-7D46-4966-9741-FBF0C8AA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6707</Words>
  <Characters>38236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Калик С.А.</dc:creator>
  <cp:keywords/>
  <dc:description/>
  <cp:lastModifiedBy>Красный ключ</cp:lastModifiedBy>
  <cp:revision>53</cp:revision>
  <dcterms:created xsi:type="dcterms:W3CDTF">2021-01-16T06:59:00Z</dcterms:created>
  <dcterms:modified xsi:type="dcterms:W3CDTF">2021-02-12T07:28:00Z</dcterms:modified>
</cp:coreProperties>
</file>